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811" w:rsidRPr="00C12811" w:rsidRDefault="00C12811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proofErr w:type="spellStart"/>
      <w:r w:rsidRPr="00C1281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Чубикова</w:t>
      </w:r>
      <w:proofErr w:type="spellEnd"/>
      <w:r w:rsidRPr="00C1281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Е.Ю., педагог д.о. МАОУ ДО ЦДТ</w:t>
      </w:r>
    </w:p>
    <w:p w:rsidR="00C12811" w:rsidRPr="00C12811" w:rsidRDefault="00C1281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28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Объединение: </w:t>
      </w:r>
      <w:r w:rsidR="00BC2F6B" w:rsidRPr="00C128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 АО и 1 БО</w:t>
      </w:r>
      <w:r w:rsidRPr="00C128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C12811" w:rsidRPr="00C12811" w:rsidRDefault="00C12811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1281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Задание: </w:t>
      </w:r>
    </w:p>
    <w:p w:rsidR="00C12811" w:rsidRPr="00C12811" w:rsidRDefault="00C1281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28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1.В</w:t>
      </w:r>
      <w:r w:rsidR="00BC2F6B" w:rsidRPr="00C128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ыбираем произведение на тему "80 лет Иркутской области" (стихи, проза, легенда и др</w:t>
      </w:r>
      <w:r w:rsidRPr="00C128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угое).</w:t>
      </w:r>
    </w:p>
    <w:p w:rsidR="00C12811" w:rsidRPr="00C12811" w:rsidRDefault="00C12811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28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Выразительно читаем, заучиваем.</w:t>
      </w:r>
    </w:p>
    <w:p w:rsidR="00542C82" w:rsidRPr="00C12811" w:rsidRDefault="00C12811">
      <w:pPr>
        <w:rPr>
          <w:rFonts w:ascii="Times New Roman" w:hAnsi="Times New Roman" w:cs="Times New Roman"/>
          <w:sz w:val="24"/>
          <w:szCs w:val="24"/>
        </w:rPr>
      </w:pPr>
      <w:r w:rsidRPr="00C128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Г</w:t>
      </w:r>
      <w:r w:rsidR="00BC2F6B" w:rsidRPr="00C128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отовимся к конкурсу литературного чтения</w:t>
      </w:r>
      <w:bookmarkStart w:id="0" w:name="_GoBack"/>
      <w:bookmarkEnd w:id="0"/>
      <w:r w:rsidRPr="00C1281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sectPr w:rsidR="00542C82" w:rsidRPr="00C12811" w:rsidSect="004253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0CB4"/>
    <w:rsid w:val="001D7AE1"/>
    <w:rsid w:val="00425325"/>
    <w:rsid w:val="00830CB4"/>
    <w:rsid w:val="00A70695"/>
    <w:rsid w:val="00BC2F6B"/>
    <w:rsid w:val="00C12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3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213</Characters>
  <Application>Microsoft Office Word</Application>
  <DocSecurity>0</DocSecurity>
  <Lines>1</Lines>
  <Paragraphs>1</Paragraphs>
  <ScaleCrop>false</ScaleCrop>
  <Company>DG Win&amp;Soft</Company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tanya</cp:lastModifiedBy>
  <cp:revision>2</cp:revision>
  <dcterms:created xsi:type="dcterms:W3CDTF">2017-02-09T01:56:00Z</dcterms:created>
  <dcterms:modified xsi:type="dcterms:W3CDTF">2017-02-09T01:56:00Z</dcterms:modified>
</cp:coreProperties>
</file>