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87" w:rsidRPr="00BB23A4" w:rsidRDefault="00C65D87" w:rsidP="00436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65D87" w:rsidRPr="00BB23A4" w:rsidRDefault="00C65D87" w:rsidP="004363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ФИО педагога: Цыпина Наталья Владимировна</w:t>
      </w:r>
    </w:p>
    <w:p w:rsidR="00C65D87" w:rsidRPr="00BB23A4" w:rsidRDefault="00C65D87" w:rsidP="004363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C65D87" w:rsidRPr="00BB23A4" w:rsidRDefault="00C65D87" w:rsidP="00C65D8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C65D87" w:rsidRPr="00BB23A4" w:rsidRDefault="00C65D87" w:rsidP="00C65D8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Н;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bookmarkStart w:id="0" w:name="_Hlk1338760"/>
      <w:r w:rsidR="00DD55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1ВН;</w:t>
      </w:r>
      <w:bookmarkEnd w:id="0"/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1ГН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C65D87" w:rsidRPr="00BB23A4" w:rsidRDefault="00C65D87" w:rsidP="00C65D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DD556C" w:rsidRDefault="00C65D87" w:rsidP="00C65D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Н;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.19</w:t>
      </w:r>
      <w:r w:rsidR="00DD55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.02.19</w:t>
      </w:r>
    </w:p>
    <w:p w:rsidR="00C65D87" w:rsidRPr="00BB23A4" w:rsidRDefault="00DD556C" w:rsidP="00C65D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DD55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20.02.19</w:t>
      </w:r>
    </w:p>
    <w:p w:rsidR="00C65D87" w:rsidRPr="00BB23A4" w:rsidRDefault="00C65D87" w:rsidP="00C65D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1ГН;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DD55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8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DD556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.19</w:t>
      </w:r>
    </w:p>
    <w:p w:rsidR="00C65D87" w:rsidRPr="00BB23A4" w:rsidRDefault="00C65D87" w:rsidP="00C65D87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Pr="00B41B2A" w:rsidRDefault="00C65D87" w:rsidP="00D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B41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56C" w:rsidRPr="00C65D87">
        <w:rPr>
          <w:rFonts w:ascii="Times New Roman" w:eastAsia="Times New Roman" w:hAnsi="Times New Roman" w:cs="Times New Roman"/>
          <w:sz w:val="24"/>
          <w:szCs w:val="24"/>
        </w:rPr>
        <w:t>Изделия из ракушек</w:t>
      </w:r>
      <w:r w:rsidR="00436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D87" w:rsidRPr="00DD556C" w:rsidRDefault="009B3BB7" w:rsidP="00DD556C">
      <w:pPr>
        <w:rPr>
          <w:rFonts w:ascii="Times New Roman" w:hAnsi="Times New Roman"/>
          <w:snapToGrid w:val="0"/>
        </w:rPr>
      </w:pPr>
      <w:r w:rsidRPr="00C51C62">
        <w:rPr>
          <w:rFonts w:ascii="Times New Roman" w:hAnsi="Times New Roman"/>
          <w:snapToGrid w:val="0"/>
        </w:rPr>
        <w:t>Стаканчик для карандашей</w:t>
      </w:r>
    </w:p>
    <w:p w:rsidR="00C65D87" w:rsidRPr="00BB23A4" w:rsidRDefault="00C65D87" w:rsidP="00C65D8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516E5B" w:rsidRP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оформление стаканчика для карандашей</w:t>
      </w:r>
    </w:p>
    <w:p w:rsidR="00C65D87" w:rsidRPr="00BB23A4" w:rsidRDefault="00C65D87" w:rsidP="00C65D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стакан, пластилин, ракушки (можно заменить семечками арбуза, тыквы, крупами)</w:t>
      </w:r>
    </w:p>
    <w:p w:rsidR="00436319" w:rsidRDefault="00C65D87" w:rsidP="00C65D8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C65D87" w:rsidRPr="00436319" w:rsidRDefault="00C65D87" w:rsidP="00C65D8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1. </w:t>
      </w:r>
      <w:r w:rsid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Оформляем стакан пластилином.</w:t>
      </w:r>
    </w:p>
    <w:p w:rsidR="00C65D87" w:rsidRPr="00BB23A4" w:rsidRDefault="00C65D87" w:rsidP="00C65D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 w:rsid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Подбираем материал для оформления</w:t>
      </w:r>
    </w:p>
    <w:p w:rsidR="00C65D87" w:rsidRPr="00B41B2A" w:rsidRDefault="00C65D87" w:rsidP="00C65D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Создаём узор  на бумаге.</w:t>
      </w:r>
    </w:p>
    <w:p w:rsidR="00C65D87" w:rsidRPr="00B41B2A" w:rsidRDefault="00C65D87" w:rsidP="00C65D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 w:rsid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Переносим узор на стаканчик.</w:t>
      </w:r>
    </w:p>
    <w:p w:rsidR="00C65D87" w:rsidRPr="00BB23A4" w:rsidRDefault="00C65D87" w:rsidP="00C65D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5. </w:t>
      </w:r>
      <w:r w:rsid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Стараемся материал располагать на стаканчике в центре </w:t>
      </w:r>
      <w:r w:rsid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36319" w:rsidRDefault="00C65D87" w:rsidP="00C65D8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C65D87" w:rsidRPr="00436319" w:rsidRDefault="00C65D87" w:rsidP="00C65D8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1. Работу выполняйте аккуратно.</w:t>
      </w:r>
    </w:p>
    <w:p w:rsidR="00C65D87" w:rsidRPr="00BB23A4" w:rsidRDefault="00C65D87" w:rsidP="00C65D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  <w:r w:rsid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 К выполнению работы желательно привлечь взрослых или старших сестёр, братьев</w:t>
      </w:r>
    </w:p>
    <w:p w:rsidR="00C65D87" w:rsidRPr="00436319" w:rsidRDefault="00C65D87" w:rsidP="0043631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3631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Желаю вам успешно справиться с заданием.</w:t>
      </w:r>
    </w:p>
    <w:p w:rsidR="00C65D87" w:rsidRDefault="00C65D87" w:rsidP="00C65D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516E5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516E5B" w:rsidRPr="00516E5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25-28.02.2019</w:t>
      </w:r>
    </w:p>
    <w:p w:rsidR="00C65D87" w:rsidRPr="00BB23A4" w:rsidRDefault="00C65D87" w:rsidP="00C65D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(Дата занятия по рабочей программе)</w:t>
      </w:r>
    </w:p>
    <w:p w:rsidR="00C65D87" w:rsidRDefault="00C65D87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Default="00DD556C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Default="00DD556C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Default="00DD556C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Default="00DD556C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Default="00DD556C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Default="00DD556C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16E5B" w:rsidRDefault="00516E5B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16E5B" w:rsidRDefault="00516E5B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16E5B" w:rsidRDefault="00516E5B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16E5B" w:rsidRDefault="00516E5B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Default="00DD556C" w:rsidP="00383D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bookmarkStart w:id="1" w:name="_GoBack"/>
      <w:bookmarkEnd w:id="1"/>
    </w:p>
    <w:p w:rsidR="00DD556C" w:rsidRPr="00BB23A4" w:rsidRDefault="00DD556C" w:rsidP="00C65D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319" w:rsidRDefault="00436319" w:rsidP="00DD55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436319" w:rsidRDefault="00436319" w:rsidP="00DD55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436319" w:rsidRDefault="00436319" w:rsidP="00DD55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436319" w:rsidRDefault="00436319" w:rsidP="00DD55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436319" w:rsidRDefault="00436319" w:rsidP="00DD55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DD556C" w:rsidRPr="00BB23A4" w:rsidRDefault="00DD556C" w:rsidP="004363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>ФИО педагога: Цыпина Наталья Владимировна</w:t>
      </w:r>
    </w:p>
    <w:p w:rsidR="00DD556C" w:rsidRPr="00BB23A4" w:rsidRDefault="00DD556C" w:rsidP="004363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DD556C" w:rsidRPr="00BB23A4" w:rsidRDefault="00DD556C" w:rsidP="00DD556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DD556C" w:rsidRPr="00BB23A4" w:rsidRDefault="00DD556C" w:rsidP="00DD556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Н;1ГН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DD556C" w:rsidRPr="00BB23A4" w:rsidRDefault="00DD556C" w:rsidP="00DD55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DD556C" w:rsidRDefault="00DD556C" w:rsidP="00DD55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22.02.19</w:t>
      </w:r>
    </w:p>
    <w:p w:rsidR="00DD556C" w:rsidRPr="00BB23A4" w:rsidRDefault="00DD556C" w:rsidP="00DD55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1ГН;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21.02.19</w:t>
      </w:r>
    </w:p>
    <w:p w:rsidR="00DD556C" w:rsidRPr="00BB23A4" w:rsidRDefault="00DD556C" w:rsidP="00DD556C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D556C" w:rsidRPr="00B41B2A" w:rsidRDefault="00DD556C" w:rsidP="00DD5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B41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87">
        <w:rPr>
          <w:rFonts w:ascii="Times New Roman" w:eastAsia="Times New Roman" w:hAnsi="Times New Roman" w:cs="Times New Roman"/>
          <w:sz w:val="24"/>
          <w:szCs w:val="24"/>
        </w:rPr>
        <w:t>Изделия из ракушек</w:t>
      </w:r>
      <w:r w:rsidR="00383DD3">
        <w:rPr>
          <w:rFonts w:ascii="Times New Roman" w:eastAsia="Times New Roman" w:hAnsi="Times New Roman" w:cs="Times New Roman"/>
          <w:sz w:val="24"/>
          <w:szCs w:val="24"/>
        </w:rPr>
        <w:t>. СД диск</w:t>
      </w:r>
    </w:p>
    <w:p w:rsidR="00DD556C" w:rsidRPr="00BB23A4" w:rsidRDefault="00DD556C" w:rsidP="00DD556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383DD3" w:rsidRP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оформление СД диска</w:t>
      </w:r>
    </w:p>
    <w:p w:rsidR="00DD556C" w:rsidRPr="00BB23A4" w:rsidRDefault="00DD556C" w:rsidP="00DD556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4363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СД диск, пластилин.</w:t>
      </w:r>
    </w:p>
    <w:p w:rsidR="00DD556C" w:rsidRPr="00BB23A4" w:rsidRDefault="00DD556C" w:rsidP="00DD556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DD556C" w:rsidRPr="00BB23A4" w:rsidRDefault="00DD556C" w:rsidP="00DD556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 w:rsid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Оформляем диск пластилином.</w:t>
      </w:r>
    </w:p>
    <w:p w:rsidR="00DD556C" w:rsidRPr="00BB23A4" w:rsidRDefault="00DD556C" w:rsidP="00DD556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Подбираем материал</w:t>
      </w:r>
    </w:p>
    <w:p w:rsidR="00436319" w:rsidRDefault="00DD556C" w:rsidP="00DD556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DD556C" w:rsidRPr="00436319" w:rsidRDefault="00DD556C" w:rsidP="00DD556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 Работу выполняйте аккуратно.</w:t>
      </w:r>
    </w:p>
    <w:p w:rsidR="00383DD3" w:rsidRDefault="00DD556C" w:rsidP="00383D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Стараемся гармошку складывать ровненько</w:t>
      </w:r>
    </w:p>
    <w:p w:rsidR="00383DD3" w:rsidRPr="00383DD3" w:rsidRDefault="00383DD3" w:rsidP="00383D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3. Создаём узор  на бумаге.</w:t>
      </w:r>
    </w:p>
    <w:p w:rsidR="00383DD3" w:rsidRPr="00383DD3" w:rsidRDefault="00383DD3" w:rsidP="00383D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Переносим узор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диск</w:t>
      </w:r>
      <w:r w:rsidRP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DD556C" w:rsidRPr="00BB23A4" w:rsidRDefault="00383DD3" w:rsidP="00383D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 Стараемся материал располагать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по всему диску</w:t>
      </w:r>
      <w:r w:rsidRP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383DD3" w:rsidRPr="00BB23A4" w:rsidRDefault="00DD556C" w:rsidP="00383DD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</w:t>
      </w:r>
      <w:r w:rsidR="00383DD3"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383DD3" w:rsidRPr="00BB23A4" w:rsidRDefault="00383DD3" w:rsidP="00383D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 Работу выполняйте аккуратно.</w:t>
      </w:r>
    </w:p>
    <w:p w:rsidR="00383DD3" w:rsidRPr="00BB23A4" w:rsidRDefault="00383DD3" w:rsidP="00383D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 К выполнению работы желательно привлечь взрослых или старших сестёр, братьев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DD556C" w:rsidRPr="00436319" w:rsidRDefault="00383DD3" w:rsidP="0043631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3631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Желаю вам успешно справиться с заданием.</w:t>
      </w:r>
    </w:p>
    <w:p w:rsidR="00383DD3" w:rsidRPr="00383DD3" w:rsidRDefault="00DD556C" w:rsidP="00383D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383DD3" w:rsidRPr="00383D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01-07-.03.2019</w:t>
      </w:r>
    </w:p>
    <w:p w:rsidR="00383DD3" w:rsidRPr="00BB23A4" w:rsidRDefault="00383DD3" w:rsidP="00383D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(Дата занятия по рабочей программе)</w:t>
      </w:r>
    </w:p>
    <w:p w:rsidR="00DD556C" w:rsidRPr="00BB23A4" w:rsidRDefault="00DD556C" w:rsidP="00383D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DD556C" w:rsidRPr="00BB23A4" w:rsidRDefault="00DD556C" w:rsidP="00DD556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039FD" w:rsidRDefault="007039FD"/>
    <w:sectPr w:rsidR="007039FD" w:rsidSect="0068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72"/>
    <w:rsid w:val="00146D49"/>
    <w:rsid w:val="00383DD3"/>
    <w:rsid w:val="00424DC2"/>
    <w:rsid w:val="00436319"/>
    <w:rsid w:val="00511C72"/>
    <w:rsid w:val="00516E5B"/>
    <w:rsid w:val="005346D0"/>
    <w:rsid w:val="0068795B"/>
    <w:rsid w:val="007039FD"/>
    <w:rsid w:val="009B3BB7"/>
    <w:rsid w:val="00C65D87"/>
    <w:rsid w:val="00D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87"/>
  </w:style>
  <w:style w:type="paragraph" w:styleId="1">
    <w:name w:val="heading 1"/>
    <w:basedOn w:val="a"/>
    <w:next w:val="a"/>
    <w:link w:val="10"/>
    <w:uiPriority w:val="9"/>
    <w:qFormat/>
    <w:rsid w:val="00424DC2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D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D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D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D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D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D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D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C2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4DC2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D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DC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4D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24D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4D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4D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24D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24D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24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424DC2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24D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24D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24DC2"/>
    <w:rPr>
      <w:b/>
      <w:bCs/>
    </w:rPr>
  </w:style>
  <w:style w:type="character" w:styleId="a9">
    <w:name w:val="Emphasis"/>
    <w:basedOn w:val="a0"/>
    <w:uiPriority w:val="20"/>
    <w:qFormat/>
    <w:rsid w:val="00424DC2"/>
    <w:rPr>
      <w:i/>
      <w:iCs/>
    </w:rPr>
  </w:style>
  <w:style w:type="paragraph" w:styleId="aa">
    <w:name w:val="No Spacing"/>
    <w:uiPriority w:val="1"/>
    <w:qFormat/>
    <w:rsid w:val="00424D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4D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D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D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24DC2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424DC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24D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4DC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4DC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24DC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24D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Comp</cp:lastModifiedBy>
  <cp:revision>4</cp:revision>
  <dcterms:created xsi:type="dcterms:W3CDTF">2019-02-17T15:10:00Z</dcterms:created>
  <dcterms:modified xsi:type="dcterms:W3CDTF">2019-02-20T00:10:00Z</dcterms:modified>
</cp:coreProperties>
</file>