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7A" w:rsidRPr="00251B7A" w:rsidRDefault="00251B7A" w:rsidP="00251B7A">
      <w:pPr>
        <w:jc w:val="center"/>
        <w:rPr>
          <w:b/>
          <w:sz w:val="24"/>
          <w:szCs w:val="24"/>
        </w:rPr>
      </w:pPr>
      <w:r w:rsidRPr="00251B7A">
        <w:rPr>
          <w:b/>
          <w:sz w:val="24"/>
          <w:szCs w:val="24"/>
        </w:rPr>
        <w:t xml:space="preserve">График проведения городского интеллектуального марафона </w:t>
      </w:r>
    </w:p>
    <w:p w:rsidR="00251B7A" w:rsidRPr="00251B7A" w:rsidRDefault="00251B7A" w:rsidP="00251B7A">
      <w:pPr>
        <w:jc w:val="center"/>
        <w:rPr>
          <w:b/>
          <w:sz w:val="24"/>
          <w:szCs w:val="24"/>
        </w:rPr>
      </w:pPr>
      <w:r w:rsidRPr="00251B7A">
        <w:rPr>
          <w:b/>
          <w:sz w:val="24"/>
          <w:szCs w:val="24"/>
        </w:rPr>
        <w:t>учащихся общеобразовательных учреждений в 2017-2018 учебном году</w:t>
      </w:r>
    </w:p>
    <w:p w:rsidR="00251B7A" w:rsidRPr="000B0EB6" w:rsidRDefault="00251B7A" w:rsidP="00251B7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4228"/>
        <w:gridCol w:w="2087"/>
        <w:gridCol w:w="2490"/>
      </w:tblGrid>
      <w:tr w:rsidR="00251B7A" w:rsidRPr="000B0EB6" w:rsidTr="009427AC">
        <w:tc>
          <w:tcPr>
            <w:tcW w:w="766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этапа</w:t>
            </w:r>
          </w:p>
        </w:tc>
        <w:tc>
          <w:tcPr>
            <w:tcW w:w="4304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00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90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>Дата и место проведения</w:t>
            </w:r>
          </w:p>
        </w:tc>
      </w:tr>
      <w:tr w:rsidR="00251B7A" w:rsidRPr="000B0EB6" w:rsidTr="009427AC">
        <w:tc>
          <w:tcPr>
            <w:tcW w:w="766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Прием материалов на участие (заявка общеобразовательного учреждения, согласие на обработку персональных данных участников), оформленные в соответствии с Положением о городском интеллектуальном марафоне </w:t>
            </w:r>
            <w:proofErr w:type="gramEnd"/>
          </w:p>
        </w:tc>
        <w:tc>
          <w:tcPr>
            <w:tcW w:w="210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490" w:type="dxa"/>
          </w:tcPr>
          <w:p w:rsidR="00251B7A" w:rsidRDefault="00251B7A" w:rsidP="0094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20.10.2017 г., МАОУ ДО ЦДТ</w:t>
            </w:r>
          </w:p>
          <w:p w:rsidR="00251B7A" w:rsidRPr="000B0EB6" w:rsidRDefault="00251B7A" w:rsidP="009427AC">
            <w:pPr>
              <w:jc w:val="distribute"/>
              <w:rPr>
                <w:sz w:val="24"/>
                <w:szCs w:val="24"/>
              </w:rPr>
            </w:pPr>
          </w:p>
        </w:tc>
      </w:tr>
      <w:tr w:rsidR="00251B7A" w:rsidRPr="000B0EB6" w:rsidTr="009427AC">
        <w:tc>
          <w:tcPr>
            <w:tcW w:w="766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4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тур, интеллектуальный кросс «Знай-ка</w:t>
            </w:r>
            <w:r w:rsidRPr="000B0EB6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251B7A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Дистанционная </w:t>
            </w:r>
          </w:p>
          <w:p w:rsidR="00251B7A" w:rsidRPr="000B0EB6" w:rsidRDefault="00251B7A" w:rsidP="009427AC">
            <w:pPr>
              <w:rPr>
                <w:sz w:val="24"/>
                <w:szCs w:val="24"/>
              </w:rPr>
            </w:pPr>
            <w:proofErr w:type="spellStart"/>
            <w:r w:rsidRPr="000B0EB6">
              <w:rPr>
                <w:sz w:val="24"/>
                <w:szCs w:val="24"/>
              </w:rPr>
              <w:t>онлайн-игра</w:t>
            </w:r>
            <w:proofErr w:type="spellEnd"/>
          </w:p>
        </w:tc>
        <w:tc>
          <w:tcPr>
            <w:tcW w:w="249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>26.10.</w:t>
            </w:r>
            <w:r>
              <w:rPr>
                <w:sz w:val="24"/>
                <w:szCs w:val="24"/>
              </w:rPr>
              <w:t>2017 г., общеобразовательные учреждения</w:t>
            </w:r>
          </w:p>
        </w:tc>
      </w:tr>
      <w:tr w:rsidR="00251B7A" w:rsidRPr="000B0EB6" w:rsidTr="009427AC">
        <w:tc>
          <w:tcPr>
            <w:tcW w:w="766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1 тур, </w:t>
            </w:r>
            <w:proofErr w:type="spellStart"/>
            <w:proofErr w:type="gramStart"/>
            <w:r>
              <w:rPr>
                <w:sz w:val="24"/>
                <w:szCs w:val="24"/>
              </w:rPr>
              <w:t>блиц-турнир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0B0EB6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10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Дистанционная </w:t>
            </w:r>
            <w:proofErr w:type="spellStart"/>
            <w:r w:rsidRPr="000B0EB6">
              <w:rPr>
                <w:sz w:val="24"/>
                <w:szCs w:val="24"/>
              </w:rPr>
              <w:t>онлайн-игра</w:t>
            </w:r>
            <w:proofErr w:type="spellEnd"/>
          </w:p>
        </w:tc>
        <w:tc>
          <w:tcPr>
            <w:tcW w:w="249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23.11.2017 г., </w:t>
            </w: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251B7A" w:rsidRPr="000B0EB6" w:rsidTr="009427AC">
        <w:tc>
          <w:tcPr>
            <w:tcW w:w="766" w:type="dxa"/>
          </w:tcPr>
          <w:p w:rsidR="00251B7A" w:rsidRPr="000B0EB6" w:rsidRDefault="00251B7A" w:rsidP="0094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4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2 тур, </w:t>
            </w:r>
            <w:r>
              <w:rPr>
                <w:sz w:val="24"/>
                <w:szCs w:val="24"/>
              </w:rPr>
              <w:t xml:space="preserve">шанс-викторина </w:t>
            </w:r>
            <w:r w:rsidRPr="000B0EB6">
              <w:rPr>
                <w:sz w:val="24"/>
                <w:szCs w:val="24"/>
              </w:rPr>
              <w:t>«Сказочный мир»</w:t>
            </w:r>
          </w:p>
        </w:tc>
        <w:tc>
          <w:tcPr>
            <w:tcW w:w="210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249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 г., общеобразовательные учреждения</w:t>
            </w:r>
          </w:p>
        </w:tc>
      </w:tr>
      <w:tr w:rsidR="00251B7A" w:rsidRPr="000B0EB6" w:rsidTr="009427AC">
        <w:tc>
          <w:tcPr>
            <w:tcW w:w="766" w:type="dxa"/>
          </w:tcPr>
          <w:p w:rsidR="00251B7A" w:rsidRPr="00EA18DB" w:rsidRDefault="00251B7A" w:rsidP="0094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3 тур, </w:t>
            </w:r>
            <w:r>
              <w:rPr>
                <w:sz w:val="24"/>
                <w:szCs w:val="24"/>
              </w:rPr>
              <w:t>викторина-поиск</w:t>
            </w:r>
            <w:r w:rsidRPr="000B0E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Край, в котором я живу</w:t>
            </w:r>
            <w:r w:rsidRPr="000B0EB6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 w:rsidRPr="000B0EB6"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490" w:type="dxa"/>
          </w:tcPr>
          <w:p w:rsidR="00251B7A" w:rsidRPr="000B0EB6" w:rsidRDefault="00251B7A" w:rsidP="0094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 г., общеобразовательные учреждения</w:t>
            </w:r>
          </w:p>
        </w:tc>
      </w:tr>
      <w:tr w:rsidR="00251B7A" w:rsidRPr="000B0EB6" w:rsidTr="009427AC">
        <w:tc>
          <w:tcPr>
            <w:tcW w:w="766" w:type="dxa"/>
          </w:tcPr>
          <w:p w:rsidR="00251B7A" w:rsidRPr="00EA18DB" w:rsidRDefault="00251B7A" w:rsidP="00942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4" w:type="dxa"/>
          </w:tcPr>
          <w:p w:rsidR="00251B7A" w:rsidRPr="00EA18DB" w:rsidRDefault="00251B7A" w:rsidP="009427AC">
            <w:pPr>
              <w:rPr>
                <w:sz w:val="24"/>
                <w:szCs w:val="24"/>
              </w:rPr>
            </w:pPr>
            <w:r w:rsidRPr="00EA18DB">
              <w:rPr>
                <w:sz w:val="24"/>
                <w:szCs w:val="24"/>
              </w:rPr>
              <w:t>4 тур (годовой итоговый), интеллектуальное асс</w:t>
            </w:r>
            <w:r>
              <w:rPr>
                <w:sz w:val="24"/>
                <w:szCs w:val="24"/>
              </w:rPr>
              <w:t>о</w:t>
            </w:r>
            <w:r w:rsidRPr="00EA18DB">
              <w:rPr>
                <w:sz w:val="24"/>
                <w:szCs w:val="24"/>
              </w:rPr>
              <w:t>рти</w:t>
            </w:r>
          </w:p>
        </w:tc>
        <w:tc>
          <w:tcPr>
            <w:tcW w:w="2100" w:type="dxa"/>
          </w:tcPr>
          <w:p w:rsidR="00251B7A" w:rsidRPr="00EA18DB" w:rsidRDefault="00251B7A" w:rsidP="009427AC">
            <w:pPr>
              <w:rPr>
                <w:sz w:val="24"/>
                <w:szCs w:val="24"/>
              </w:rPr>
            </w:pPr>
            <w:r w:rsidRPr="00EA18DB">
              <w:rPr>
                <w:sz w:val="24"/>
                <w:szCs w:val="24"/>
              </w:rPr>
              <w:t>Очная</w:t>
            </w:r>
          </w:p>
        </w:tc>
        <w:tc>
          <w:tcPr>
            <w:tcW w:w="2490" w:type="dxa"/>
          </w:tcPr>
          <w:p w:rsidR="00251B7A" w:rsidRPr="00EA18DB" w:rsidRDefault="00251B7A" w:rsidP="009427AC">
            <w:pPr>
              <w:rPr>
                <w:sz w:val="24"/>
                <w:szCs w:val="24"/>
              </w:rPr>
            </w:pPr>
            <w:r w:rsidRPr="00EA18DB">
              <w:rPr>
                <w:sz w:val="24"/>
                <w:szCs w:val="24"/>
              </w:rPr>
              <w:t xml:space="preserve">11.05.2018 г., </w:t>
            </w:r>
          </w:p>
          <w:p w:rsidR="00251B7A" w:rsidRPr="000B0EB6" w:rsidRDefault="00251B7A" w:rsidP="00942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по согласованию</w:t>
            </w:r>
          </w:p>
        </w:tc>
      </w:tr>
    </w:tbl>
    <w:p w:rsidR="00235A27" w:rsidRDefault="00235A27"/>
    <w:sectPr w:rsidR="00235A27" w:rsidSect="0023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B7A"/>
    <w:rsid w:val="00150F8C"/>
    <w:rsid w:val="00206DE8"/>
    <w:rsid w:val="00235A27"/>
    <w:rsid w:val="00251B7A"/>
    <w:rsid w:val="002974EC"/>
    <w:rsid w:val="003B4BC7"/>
    <w:rsid w:val="003B54C0"/>
    <w:rsid w:val="00541270"/>
    <w:rsid w:val="00743E28"/>
    <w:rsid w:val="007F2384"/>
    <w:rsid w:val="007F4343"/>
    <w:rsid w:val="009D176A"/>
    <w:rsid w:val="00A27B3B"/>
    <w:rsid w:val="00B13BA3"/>
    <w:rsid w:val="00B166FC"/>
    <w:rsid w:val="00B57D06"/>
    <w:rsid w:val="00E66D1F"/>
    <w:rsid w:val="00ED7DCC"/>
    <w:rsid w:val="00F25B77"/>
    <w:rsid w:val="00F43E13"/>
    <w:rsid w:val="00FC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DG Win&amp;Soft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2</cp:revision>
  <dcterms:created xsi:type="dcterms:W3CDTF">2017-10-03T01:52:00Z</dcterms:created>
  <dcterms:modified xsi:type="dcterms:W3CDTF">2017-10-03T01:52:00Z</dcterms:modified>
</cp:coreProperties>
</file>