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0770F">
        <w:rPr>
          <w:rFonts w:ascii="Times New Roman" w:hAnsi="Times New Roman"/>
          <w:b/>
          <w:color w:val="000000"/>
          <w:lang w:val="ru-RU"/>
        </w:rPr>
        <w:t xml:space="preserve"> по рабочей программе: 17</w:t>
      </w:r>
      <w:r w:rsidR="000F4537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1. Какова максимальная продолжительность разминки перед встречей, если главный судья не давал разрешения на её продление?</w:t>
      </w:r>
    </w:p>
    <w:p w:rsidR="0020770F" w:rsidRPr="00687C42" w:rsidRDefault="0020770F" w:rsidP="0020770F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5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минут</w:t>
      </w:r>
      <w:proofErr w:type="spellEnd"/>
    </w:p>
    <w:p w:rsidR="0020770F" w:rsidRPr="00687C42" w:rsidRDefault="0020770F" w:rsidP="0020770F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1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минута</w:t>
      </w:r>
      <w:proofErr w:type="spellEnd"/>
    </w:p>
    <w:p w:rsidR="0020770F" w:rsidRPr="00687C42" w:rsidRDefault="0020770F" w:rsidP="0020770F">
      <w:pPr>
        <w:numPr>
          <w:ilvl w:val="0"/>
          <w:numId w:val="1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2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минуты</w:t>
      </w:r>
      <w:proofErr w:type="spellEnd"/>
    </w:p>
    <w:p w:rsidR="0020770F" w:rsidRPr="00781AB5" w:rsidRDefault="0020770F" w:rsidP="0020770F">
      <w:pPr>
        <w:numPr>
          <w:ilvl w:val="0"/>
          <w:numId w:val="1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3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минуты</w:t>
      </w:r>
      <w:proofErr w:type="spellEnd"/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2. Каковы размеры верхней поверхности стола для настольного тенниса?</w:t>
      </w:r>
    </w:p>
    <w:p w:rsidR="0020770F" w:rsidRPr="00687C42" w:rsidRDefault="0020770F" w:rsidP="0020770F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2,74 м и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1,525 м</w:t>
      </w:r>
    </w:p>
    <w:p w:rsidR="0020770F" w:rsidRPr="00687C42" w:rsidRDefault="0020770F" w:rsidP="0020770F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1,525 м и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2,74 м</w:t>
      </w:r>
    </w:p>
    <w:p w:rsidR="0020770F" w:rsidRPr="00687C42" w:rsidRDefault="0020770F" w:rsidP="0020770F">
      <w:pPr>
        <w:numPr>
          <w:ilvl w:val="0"/>
          <w:numId w:val="2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Длина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2,525 м и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ширина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1,74 м</w:t>
      </w:r>
    </w:p>
    <w:p w:rsidR="0020770F" w:rsidRPr="00781AB5" w:rsidRDefault="0020770F" w:rsidP="0020770F">
      <w:pPr>
        <w:numPr>
          <w:ilvl w:val="0"/>
          <w:numId w:val="2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3. Когда тренер не имеет права подавать советы участникам игры?</w:t>
      </w:r>
    </w:p>
    <w:p w:rsidR="0020770F" w:rsidRPr="00687C42" w:rsidRDefault="0020770F" w:rsidP="0020770F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После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игры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>.</w:t>
      </w:r>
    </w:p>
    <w:p w:rsidR="0020770F" w:rsidRPr="00687C42" w:rsidRDefault="0020770F" w:rsidP="0020770F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В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перерывах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между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партиями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>.</w:t>
      </w:r>
    </w:p>
    <w:p w:rsidR="0020770F" w:rsidRPr="0020770F" w:rsidRDefault="0020770F" w:rsidP="0020770F">
      <w:pPr>
        <w:numPr>
          <w:ilvl w:val="0"/>
          <w:numId w:val="3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20770F">
        <w:rPr>
          <w:rFonts w:ascii="Times New Roman" w:eastAsia="Times New Roman" w:hAnsi="Times New Roman"/>
          <w:color w:val="252525"/>
          <w:lang w:val="ru-RU" w:eastAsia="ru-RU"/>
        </w:rPr>
        <w:t>Во время игры и в перерывах между розыгрышами.</w:t>
      </w:r>
    </w:p>
    <w:p w:rsidR="0020770F" w:rsidRPr="0020770F" w:rsidRDefault="0020770F" w:rsidP="0020770F">
      <w:pPr>
        <w:numPr>
          <w:ilvl w:val="0"/>
          <w:numId w:val="3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20770F">
        <w:rPr>
          <w:rFonts w:ascii="Times New Roman" w:eastAsia="Times New Roman" w:hAnsi="Times New Roman"/>
          <w:color w:val="252525"/>
          <w:lang w:val="ru-RU" w:eastAsia="ru-RU"/>
        </w:rPr>
        <w:t>Всегда имеет такое право, если при этом не нарушена непрерывность игры.</w:t>
      </w:r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4. Какой должна быть высота сетки над игровой поверхностью?</w:t>
      </w:r>
    </w:p>
    <w:p w:rsidR="0020770F" w:rsidRPr="00687C42" w:rsidRDefault="0020770F" w:rsidP="0020770F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20770F" w:rsidRPr="00687C42" w:rsidRDefault="0020770F" w:rsidP="0020770F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16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20770F" w:rsidRPr="00687C42" w:rsidRDefault="0020770F" w:rsidP="0020770F">
      <w:pPr>
        <w:numPr>
          <w:ilvl w:val="0"/>
          <w:numId w:val="4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15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20770F" w:rsidRPr="00781AB5" w:rsidRDefault="0020770F" w:rsidP="0020770F">
      <w:pPr>
        <w:numPr>
          <w:ilvl w:val="0"/>
          <w:numId w:val="4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687C42">
        <w:rPr>
          <w:rFonts w:ascii="Times New Roman" w:eastAsia="Times New Roman" w:hAnsi="Times New Roman"/>
          <w:color w:val="252525"/>
          <w:lang w:eastAsia="ru-RU"/>
        </w:rPr>
        <w:t xml:space="preserve">15,25 </w:t>
      </w: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 xml:space="preserve">5. </w:t>
      </w:r>
      <w:proofErr w:type="gramStart"/>
      <w:r w:rsidRPr="0020770F">
        <w:rPr>
          <w:rFonts w:ascii="Times New Roman" w:eastAsia="Times New Roman" w:hAnsi="Times New Roman"/>
          <w:color w:val="000000"/>
          <w:lang w:val="ru-RU" w:eastAsia="ru-RU"/>
        </w:rPr>
        <w:t>Карточка</w:t>
      </w:r>
      <w:proofErr w:type="gramEnd"/>
      <w:r w:rsidRPr="0020770F">
        <w:rPr>
          <w:rFonts w:ascii="Times New Roman" w:eastAsia="Times New Roman" w:hAnsi="Times New Roman"/>
          <w:color w:val="000000"/>
          <w:lang w:val="ru-RU" w:eastAsia="ru-RU"/>
        </w:rPr>
        <w:t xml:space="preserve"> какого цвета не требуется судье для проведения матча?</w:t>
      </w:r>
    </w:p>
    <w:p w:rsidR="0020770F" w:rsidRPr="00687C42" w:rsidRDefault="0020770F" w:rsidP="0020770F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Зелёного</w:t>
      </w:r>
      <w:proofErr w:type="spellEnd"/>
    </w:p>
    <w:p w:rsidR="0020770F" w:rsidRPr="00687C42" w:rsidRDefault="0020770F" w:rsidP="0020770F">
      <w:pPr>
        <w:numPr>
          <w:ilvl w:val="0"/>
          <w:numId w:val="5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Красного</w:t>
      </w:r>
      <w:proofErr w:type="spellEnd"/>
    </w:p>
    <w:p w:rsidR="0020770F" w:rsidRPr="00687C42" w:rsidRDefault="0020770F" w:rsidP="0020770F">
      <w:pPr>
        <w:numPr>
          <w:ilvl w:val="0"/>
          <w:numId w:val="5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Белого</w:t>
      </w:r>
      <w:proofErr w:type="spellEnd"/>
    </w:p>
    <w:p w:rsidR="0020770F" w:rsidRPr="00687C42" w:rsidRDefault="0020770F" w:rsidP="0020770F">
      <w:pPr>
        <w:numPr>
          <w:ilvl w:val="0"/>
          <w:numId w:val="5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687C42">
        <w:rPr>
          <w:rFonts w:ascii="Times New Roman" w:eastAsia="Times New Roman" w:hAnsi="Times New Roman"/>
          <w:color w:val="252525"/>
          <w:lang w:eastAsia="ru-RU"/>
        </w:rPr>
        <w:t>Жёлтого</w:t>
      </w:r>
      <w:proofErr w:type="spellEnd"/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0770F">
        <w:rPr>
          <w:rFonts w:ascii="Times New Roman" w:hAnsi="Times New Roman"/>
          <w:b/>
          <w:color w:val="000000"/>
          <w:lang w:val="ru-RU"/>
        </w:rPr>
        <w:t>гу: 18</w:t>
      </w:r>
      <w:r w:rsidR="000F4537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E6"/>
    <w:multiLevelType w:val="multilevel"/>
    <w:tmpl w:val="0FB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64BF"/>
    <w:multiLevelType w:val="multilevel"/>
    <w:tmpl w:val="91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B20CE"/>
    <w:multiLevelType w:val="multilevel"/>
    <w:tmpl w:val="634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304D7"/>
    <w:multiLevelType w:val="multilevel"/>
    <w:tmpl w:val="CDD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9288B"/>
    <w:multiLevelType w:val="multilevel"/>
    <w:tmpl w:val="318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F4537"/>
    <w:rsid w:val="0020770F"/>
    <w:rsid w:val="002B782E"/>
    <w:rsid w:val="00395E1C"/>
    <w:rsid w:val="00482721"/>
    <w:rsid w:val="00613EA6"/>
    <w:rsid w:val="00775266"/>
    <w:rsid w:val="00B03D51"/>
    <w:rsid w:val="00B67DEB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2020-04-08T15:59:00Z</dcterms:modified>
</cp:coreProperties>
</file>