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3D" w:rsidRDefault="00825D3D" w:rsidP="005A290D"/>
    <w:p w:rsidR="00F4484D" w:rsidRDefault="00F4484D" w:rsidP="00F448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Дистанционное</w:t>
      </w:r>
      <w:r>
        <w:rPr>
          <w:rStyle w:val="eop"/>
        </w:rPr>
        <w:t> 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b/>
          <w:bCs/>
        </w:rPr>
        <w:t>задание для учащихся</w:t>
      </w:r>
      <w:r>
        <w:rPr>
          <w:rStyle w:val="eop"/>
        </w:rPr>
        <w:t>  </w:t>
      </w:r>
    </w:p>
    <w:p w:rsidR="00F4484D" w:rsidRDefault="00F4484D" w:rsidP="00502FBA">
      <w:pPr>
        <w:pStyle w:val="paragraph"/>
        <w:tabs>
          <w:tab w:val="left" w:pos="354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25F90" w:rsidRDefault="00925F90" w:rsidP="00825D3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:rsidR="00825D3D" w:rsidRPr="00876B32" w:rsidRDefault="00825D3D" w:rsidP="00825D3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педагога: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 w:rsidRPr="00876B32">
        <w:rPr>
          <w:rStyle w:val="normaltextrun"/>
          <w:bCs/>
          <w:color w:val="000000"/>
        </w:rPr>
        <w:t> Татьяна Сергеевна  </w:t>
      </w:r>
    </w:p>
    <w:p w:rsidR="00F4484D" w:rsidRPr="004A6DAD" w:rsidRDefault="00825D3D" w:rsidP="005C382C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Художественное движение</w:t>
      </w:r>
      <w:r w:rsidRPr="004A6DAD">
        <w:rPr>
          <w:rStyle w:val="eop"/>
          <w:b/>
        </w:rPr>
        <w:t> </w:t>
      </w:r>
    </w:p>
    <w:p w:rsidR="00825D3D" w:rsidRPr="005C382C" w:rsidRDefault="00825D3D" w:rsidP="005C382C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Объединение: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 xml:space="preserve">1 </w:t>
      </w:r>
      <w:r w:rsidR="00E10BE6">
        <w:rPr>
          <w:rStyle w:val="contextualspellingandgrammarerror"/>
          <w:rFonts w:eastAsiaTheme="majorEastAsia"/>
          <w:b/>
          <w:bCs/>
          <w:color w:val="000000"/>
        </w:rPr>
        <w:t xml:space="preserve">АН, 1 БН, 1 ВН, 1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ГН</w:t>
      </w:r>
    </w:p>
    <w:p w:rsidR="00825D3D" w:rsidRPr="00876B32" w:rsidRDefault="00825D3D" w:rsidP="00825D3D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 w:rsidR="000948A8">
        <w:rPr>
          <w:rStyle w:val="normaltextrun"/>
          <w:bCs/>
          <w:color w:val="000000"/>
        </w:rPr>
        <w:t xml:space="preserve"> 17</w:t>
      </w:r>
      <w:r>
        <w:rPr>
          <w:rStyle w:val="normaltextrun"/>
          <w:bCs/>
          <w:color w:val="000000"/>
        </w:rPr>
        <w:t>.0</w:t>
      </w:r>
      <w:r w:rsidR="00A026BE">
        <w:rPr>
          <w:rStyle w:val="normaltextrun"/>
          <w:bCs/>
          <w:color w:val="000000"/>
        </w:rPr>
        <w:t>4</w:t>
      </w:r>
      <w:r>
        <w:rPr>
          <w:rStyle w:val="normaltextrun"/>
          <w:bCs/>
          <w:color w:val="000000"/>
        </w:rPr>
        <w:t>.</w:t>
      </w:r>
      <w:r w:rsidRPr="00876B32">
        <w:rPr>
          <w:rStyle w:val="normaltextrun"/>
          <w:bCs/>
          <w:color w:val="000000"/>
        </w:rPr>
        <w:t>20</w:t>
      </w:r>
      <w:r w:rsidR="00C057FB">
        <w:rPr>
          <w:rStyle w:val="normaltextrun"/>
          <w:bCs/>
          <w:color w:val="000000"/>
        </w:rPr>
        <w:t>20</w:t>
      </w:r>
      <w:r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D03E46" w:rsidRDefault="00825D3D" w:rsidP="00825D3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 w:rsidR="00D03E46"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CC79EF" w:rsidRPr="00221665" w:rsidRDefault="00825D3D" w:rsidP="00221665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 w:rsidR="00221665">
        <w:rPr>
          <w:rStyle w:val="normaltextrun"/>
          <w:b/>
          <w:bCs/>
          <w:color w:val="000000"/>
        </w:rPr>
        <w:t xml:space="preserve"> </w:t>
      </w:r>
      <w:r w:rsidR="00221665">
        <w:rPr>
          <w:rStyle w:val="normaltextrun"/>
          <w:bCs/>
          <w:color w:val="000000"/>
        </w:rPr>
        <w:t>П</w:t>
      </w:r>
      <w:r w:rsidR="00E92262">
        <w:rPr>
          <w:rStyle w:val="normaltextrun"/>
          <w:bCs/>
          <w:color w:val="000000"/>
        </w:rPr>
        <w:t>одготовить 2</w:t>
      </w:r>
      <w:r w:rsidR="00221665" w:rsidRPr="00221665">
        <w:rPr>
          <w:rStyle w:val="normaltextrun"/>
          <w:bCs/>
          <w:color w:val="000000"/>
        </w:rPr>
        <w:t xml:space="preserve"> упражнения для разминки, направленные на развитие мышц </w:t>
      </w:r>
      <w:r w:rsidR="000948A8">
        <w:rPr>
          <w:rStyle w:val="normaltextrun"/>
          <w:bCs/>
          <w:color w:val="000000"/>
        </w:rPr>
        <w:t xml:space="preserve">нижней </w:t>
      </w:r>
      <w:r w:rsidR="00221665">
        <w:rPr>
          <w:rStyle w:val="normaltextrun"/>
          <w:bCs/>
          <w:color w:val="000000"/>
        </w:rPr>
        <w:t xml:space="preserve">части туловища (от </w:t>
      </w:r>
      <w:r w:rsidR="000948A8">
        <w:rPr>
          <w:rStyle w:val="normaltextrun"/>
          <w:bCs/>
          <w:color w:val="000000"/>
        </w:rPr>
        <w:t xml:space="preserve">стоп до </w:t>
      </w:r>
      <w:r w:rsidR="00221665">
        <w:rPr>
          <w:rStyle w:val="normaltextrun"/>
          <w:bCs/>
          <w:color w:val="000000"/>
        </w:rPr>
        <w:t>пояса)</w:t>
      </w:r>
      <w:r w:rsidR="00E10BE6">
        <w:rPr>
          <w:rStyle w:val="normaltextrun"/>
          <w:bCs/>
          <w:color w:val="000000"/>
        </w:rPr>
        <w:t>, повторять по 8 раз</w:t>
      </w:r>
    </w:p>
    <w:p w:rsidR="00F4484D" w:rsidRDefault="00825D3D" w:rsidP="00825D3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Порядок выполнения:</w:t>
      </w:r>
    </w:p>
    <w:p w:rsidR="007C673B" w:rsidRDefault="00CC79EF" w:rsidP="00825D3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 w:rsidRPr="009B5DB1">
        <w:rPr>
          <w:rStyle w:val="normaltextrun"/>
          <w:bCs/>
          <w:color w:val="000000"/>
        </w:rPr>
        <w:t>1.</w:t>
      </w:r>
      <w:r>
        <w:rPr>
          <w:rStyle w:val="normaltextrun"/>
          <w:b/>
          <w:bCs/>
          <w:color w:val="000000"/>
        </w:rPr>
        <w:t xml:space="preserve"> </w:t>
      </w:r>
      <w:r w:rsidR="007C673B">
        <w:rPr>
          <w:rStyle w:val="normaltextrun"/>
          <w:bCs/>
          <w:color w:val="000000"/>
        </w:rPr>
        <w:t>Сказать или написать, для какой группы мышц делается данное упражнение</w:t>
      </w:r>
    </w:p>
    <w:p w:rsidR="00CC79EF" w:rsidRDefault="00CC79EF" w:rsidP="00825D3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Cs/>
          <w:color w:val="000000"/>
        </w:rPr>
        <w:t xml:space="preserve">2. </w:t>
      </w:r>
      <w:r w:rsidR="007C673B">
        <w:rPr>
          <w:rStyle w:val="normaltextrun"/>
          <w:bCs/>
          <w:color w:val="000000"/>
        </w:rPr>
        <w:t>Выполнить упражнение</w:t>
      </w:r>
    </w:p>
    <w:p w:rsidR="00F4484D" w:rsidRPr="000122C5" w:rsidRDefault="00CC79EF" w:rsidP="00F448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3</w:t>
      </w:r>
      <w:r w:rsidR="00F4484D">
        <w:rPr>
          <w:rStyle w:val="normaltextrun"/>
          <w:color w:val="000000"/>
        </w:rPr>
        <w:t xml:space="preserve">. Сделать </w:t>
      </w:r>
      <w:r w:rsidR="00221665">
        <w:rPr>
          <w:rStyle w:val="normaltextrun"/>
          <w:color w:val="000000"/>
        </w:rPr>
        <w:t>фото или видео</w:t>
      </w:r>
      <w:r w:rsidR="00E10BE6" w:rsidRPr="00E92262">
        <w:rPr>
          <w:rStyle w:val="normaltextrun"/>
          <w:bCs/>
          <w:color w:val="000000"/>
        </w:rPr>
        <w:t xml:space="preserve"> и</w:t>
      </w:r>
      <w:r w:rsidR="00E10BE6">
        <w:rPr>
          <w:rStyle w:val="normaltextrun"/>
          <w:b/>
          <w:bCs/>
          <w:color w:val="000000"/>
        </w:rPr>
        <w:t xml:space="preserve"> </w:t>
      </w:r>
      <w:r w:rsidR="00F4484D" w:rsidRPr="00F4484D">
        <w:rPr>
          <w:rStyle w:val="normaltextrun"/>
          <w:bCs/>
          <w:color w:val="000000"/>
        </w:rPr>
        <w:t>отправить</w:t>
      </w:r>
      <w:r w:rsidR="00825D3D" w:rsidRPr="00F4484D">
        <w:rPr>
          <w:rStyle w:val="normaltextrun"/>
          <w:bCs/>
          <w:color w:val="000000"/>
        </w:rPr>
        <w:t xml:space="preserve">  </w:t>
      </w:r>
      <w:r w:rsidR="00F4484D">
        <w:rPr>
          <w:rStyle w:val="normaltextrun"/>
          <w:bCs/>
          <w:color w:val="000000"/>
        </w:rPr>
        <w:t>в группу «</w:t>
      </w:r>
      <w:r w:rsidR="00E92262">
        <w:rPr>
          <w:rStyle w:val="normaltextrun"/>
          <w:bCs/>
          <w:color w:val="000000"/>
        </w:rPr>
        <w:t>3 Г</w:t>
      </w:r>
      <w:r w:rsidR="00F4484D">
        <w:rPr>
          <w:rStyle w:val="normaltextrun"/>
          <w:bCs/>
          <w:color w:val="000000"/>
        </w:rPr>
        <w:t>»</w:t>
      </w:r>
      <w:r w:rsidR="00F4484D" w:rsidRPr="00F4484D">
        <w:rPr>
          <w:rStyle w:val="normaltextrun"/>
          <w:color w:val="000000"/>
        </w:rPr>
        <w:t xml:space="preserve"> </w:t>
      </w:r>
      <w:r w:rsidR="00F4484D">
        <w:rPr>
          <w:rStyle w:val="normaltextrun"/>
          <w:color w:val="000000"/>
        </w:rPr>
        <w:t>в сети</w:t>
      </w:r>
      <w:r w:rsidR="00F4484D" w:rsidRPr="00866670">
        <w:rPr>
          <w:rStyle w:val="normaltextrun"/>
          <w:color w:val="000000"/>
        </w:rPr>
        <w:t xml:space="preserve"> </w:t>
      </w:r>
      <w:r w:rsidR="00E92262">
        <w:rPr>
          <w:rStyle w:val="normaltextrun"/>
          <w:color w:val="000000"/>
        </w:rPr>
        <w:t xml:space="preserve"> </w:t>
      </w:r>
      <w:proofErr w:type="spellStart"/>
      <w:r w:rsidR="00E92262">
        <w:rPr>
          <w:rStyle w:val="normaltextrun"/>
          <w:color w:val="000000"/>
          <w:lang w:val="en-US"/>
        </w:rPr>
        <w:t>Viber</w:t>
      </w:r>
      <w:proofErr w:type="spellEnd"/>
      <w:r w:rsidR="00E92262" w:rsidRPr="00E92262">
        <w:rPr>
          <w:rStyle w:val="normaltextrun"/>
          <w:color w:val="000000"/>
        </w:rPr>
        <w:t xml:space="preserve"> </w:t>
      </w:r>
      <w:r w:rsidR="00F4484D">
        <w:rPr>
          <w:rStyle w:val="normaltextrun"/>
          <w:color w:val="000000"/>
        </w:rPr>
        <w:t xml:space="preserve">или на почту педагога по адресу: </w:t>
      </w:r>
      <w:hyperlink r:id="rId6" w:history="1">
        <w:r w:rsidR="00F4484D" w:rsidRPr="00696BE0">
          <w:rPr>
            <w:rStyle w:val="a7"/>
            <w:lang w:val="en-US"/>
          </w:rPr>
          <w:t>qolovina</w:t>
        </w:r>
        <w:r w:rsidR="00F4484D" w:rsidRPr="00696BE0">
          <w:rPr>
            <w:rStyle w:val="a7"/>
          </w:rPr>
          <w:t>-2018@</w:t>
        </w:r>
        <w:r w:rsidR="00F4484D" w:rsidRPr="00696BE0">
          <w:rPr>
            <w:rStyle w:val="a7"/>
            <w:lang w:val="en-US"/>
          </w:rPr>
          <w:t>yandex</w:t>
        </w:r>
        <w:r w:rsidR="00F4484D" w:rsidRPr="00696BE0">
          <w:rPr>
            <w:rStyle w:val="a7"/>
          </w:rPr>
          <w:t>.</w:t>
        </w:r>
        <w:proofErr w:type="spellStart"/>
        <w:r w:rsidR="00F4484D" w:rsidRPr="00696BE0">
          <w:rPr>
            <w:rStyle w:val="a7"/>
            <w:lang w:val="en-US"/>
          </w:rPr>
          <w:t>ru</w:t>
        </w:r>
        <w:proofErr w:type="spellEnd"/>
      </w:hyperlink>
    </w:p>
    <w:p w:rsidR="00825D3D" w:rsidRPr="00F4484D" w:rsidRDefault="00825D3D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sectPr w:rsidR="00825D3D" w:rsidRPr="00F4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A6D"/>
    <w:multiLevelType w:val="hybridMultilevel"/>
    <w:tmpl w:val="BB7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01"/>
    <w:rsid w:val="00011813"/>
    <w:rsid w:val="000122C5"/>
    <w:rsid w:val="000135F6"/>
    <w:rsid w:val="00017478"/>
    <w:rsid w:val="000720C8"/>
    <w:rsid w:val="0007481F"/>
    <w:rsid w:val="000948A8"/>
    <w:rsid w:val="000C60EB"/>
    <w:rsid w:val="000F4D01"/>
    <w:rsid w:val="0014733D"/>
    <w:rsid w:val="00197C81"/>
    <w:rsid w:val="001A3E07"/>
    <w:rsid w:val="00221665"/>
    <w:rsid w:val="00227F2E"/>
    <w:rsid w:val="00254CA8"/>
    <w:rsid w:val="002F043A"/>
    <w:rsid w:val="0032085D"/>
    <w:rsid w:val="003969A0"/>
    <w:rsid w:val="00410AD1"/>
    <w:rsid w:val="004A6DAD"/>
    <w:rsid w:val="004B6314"/>
    <w:rsid w:val="004D01AE"/>
    <w:rsid w:val="004D5131"/>
    <w:rsid w:val="00502FBA"/>
    <w:rsid w:val="0056762A"/>
    <w:rsid w:val="005A290D"/>
    <w:rsid w:val="005C382C"/>
    <w:rsid w:val="00613EA7"/>
    <w:rsid w:val="006548A6"/>
    <w:rsid w:val="006628E9"/>
    <w:rsid w:val="00672DFE"/>
    <w:rsid w:val="00695CFF"/>
    <w:rsid w:val="00734773"/>
    <w:rsid w:val="00745C61"/>
    <w:rsid w:val="007813DA"/>
    <w:rsid w:val="007C673B"/>
    <w:rsid w:val="00824B9E"/>
    <w:rsid w:val="00825D3D"/>
    <w:rsid w:val="00866670"/>
    <w:rsid w:val="00876B32"/>
    <w:rsid w:val="008E3186"/>
    <w:rsid w:val="00925F90"/>
    <w:rsid w:val="00952FB9"/>
    <w:rsid w:val="009A152E"/>
    <w:rsid w:val="009B5DB1"/>
    <w:rsid w:val="009C1E39"/>
    <w:rsid w:val="009D13FF"/>
    <w:rsid w:val="00A026BE"/>
    <w:rsid w:val="00A47791"/>
    <w:rsid w:val="00A761C0"/>
    <w:rsid w:val="00AD13DB"/>
    <w:rsid w:val="00B54624"/>
    <w:rsid w:val="00B65EC7"/>
    <w:rsid w:val="00B746FA"/>
    <w:rsid w:val="00BA3413"/>
    <w:rsid w:val="00BE6055"/>
    <w:rsid w:val="00C057FB"/>
    <w:rsid w:val="00C169D2"/>
    <w:rsid w:val="00C5176E"/>
    <w:rsid w:val="00CC79EF"/>
    <w:rsid w:val="00D03E46"/>
    <w:rsid w:val="00D15C71"/>
    <w:rsid w:val="00D314DA"/>
    <w:rsid w:val="00D64F97"/>
    <w:rsid w:val="00DB66D4"/>
    <w:rsid w:val="00DF255B"/>
    <w:rsid w:val="00E10BE6"/>
    <w:rsid w:val="00E11D97"/>
    <w:rsid w:val="00E636E2"/>
    <w:rsid w:val="00E92262"/>
    <w:rsid w:val="00EB0F40"/>
    <w:rsid w:val="00EF1B48"/>
    <w:rsid w:val="00F06DB1"/>
    <w:rsid w:val="00F311A9"/>
    <w:rsid w:val="00F41F60"/>
    <w:rsid w:val="00F4484D"/>
    <w:rsid w:val="00F7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  <w:style w:type="character" w:styleId="a7">
    <w:name w:val="Hyperlink"/>
    <w:basedOn w:val="a0"/>
    <w:uiPriority w:val="99"/>
    <w:unhideWhenUsed/>
    <w:rsid w:val="00012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  <w:style w:type="character" w:styleId="a7">
    <w:name w:val="Hyperlink"/>
    <w:basedOn w:val="a0"/>
    <w:uiPriority w:val="99"/>
    <w:unhideWhenUsed/>
    <w:rsid w:val="00012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olovina-201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</cp:lastModifiedBy>
  <cp:revision>29</cp:revision>
  <dcterms:created xsi:type="dcterms:W3CDTF">2019-02-03T00:57:00Z</dcterms:created>
  <dcterms:modified xsi:type="dcterms:W3CDTF">2020-04-13T06:15:00Z</dcterms:modified>
</cp:coreProperties>
</file>