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Иванюха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С.П.</w:t>
      </w:r>
    </w:p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E92DD9" w:rsidRPr="00D35FEE" w:rsidRDefault="00E92DD9" w:rsidP="00E92DD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92DD9" w:rsidRPr="00D35FEE" w:rsidRDefault="00E92DD9" w:rsidP="00E92DD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92DD9" w:rsidRPr="00D35FEE" w:rsidRDefault="00E92DD9" w:rsidP="00E92D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92DD9" w:rsidRPr="00D35FEE" w:rsidRDefault="00E92DD9" w:rsidP="00E92DD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861627">
        <w:rPr>
          <w:rFonts w:ascii="Times New Roman" w:hAnsi="Times New Roman"/>
          <w:color w:val="000000"/>
          <w:lang w:val="ru-RU"/>
        </w:rPr>
        <w:t>21</w:t>
      </w:r>
      <w:r>
        <w:rPr>
          <w:rFonts w:ascii="Times New Roman" w:hAnsi="Times New Roman"/>
          <w:color w:val="000000"/>
          <w:lang w:val="ru-RU"/>
        </w:rPr>
        <w:t xml:space="preserve">.04.2020г, </w:t>
      </w:r>
      <w:r w:rsidR="00861627">
        <w:rPr>
          <w:rFonts w:ascii="Times New Roman" w:hAnsi="Times New Roman"/>
          <w:color w:val="000000"/>
          <w:lang w:val="ru-RU"/>
        </w:rPr>
        <w:t>23</w:t>
      </w:r>
      <w:r>
        <w:rPr>
          <w:rFonts w:ascii="Times New Roman" w:hAnsi="Times New Roman"/>
          <w:color w:val="000000"/>
          <w:lang w:val="ru-RU"/>
        </w:rPr>
        <w:t>.04.2020г.</w:t>
      </w:r>
    </w:p>
    <w:p w:rsidR="00E92DD9" w:rsidRDefault="00E92DD9" w:rsidP="00E92DD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E92DD9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861627">
        <w:rPr>
          <w:rFonts w:ascii="Times New Roman" w:hAnsi="Times New Roman"/>
          <w:color w:val="000000"/>
          <w:lang w:val="ru-RU"/>
        </w:rPr>
        <w:t>Дебют</w:t>
      </w:r>
    </w:p>
    <w:p w:rsidR="00E92DD9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E92DD9" w:rsidRDefault="00E92DD9" w:rsidP="00E92DD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C0DA3" w:rsidRDefault="007C0DA3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Правила дебюта:</w:t>
      </w:r>
    </w:p>
    <w:p w:rsidR="007C0DA3" w:rsidRPr="007C0DA3" w:rsidRDefault="00861627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 xml:space="preserve"> </w:t>
      </w:r>
      <w:r w:rsidR="007C0DA3" w:rsidRPr="007C0DA3">
        <w:rPr>
          <w:color w:val="000000"/>
        </w:rPr>
        <w:t>а) Поля e4, d4, е5, d5 называются центральными. Они играют огромную роль в партии, и особенно, в дебюте.</w:t>
      </w: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>б) Чтобы создать простор для движения слонов и ферзей, необходимо выдвинуть центральные пешки.</w:t>
      </w: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>в) После вступления в игру коней и освобождения полей между ладьями и королём можно сделать </w:t>
      </w:r>
      <w:r w:rsidRPr="007C0DA3">
        <w:rPr>
          <w:color w:val="000000"/>
          <w:u w:val="single"/>
        </w:rPr>
        <w:t>рокировку</w:t>
      </w:r>
      <w:r w:rsidRPr="007C0DA3">
        <w:rPr>
          <w:color w:val="000000"/>
        </w:rPr>
        <w:t>.</w:t>
      </w: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>г) Если ладьи поставить на открытые линии, силы обеих сторон можно считать </w:t>
      </w:r>
      <w:r w:rsidRPr="007C0DA3">
        <w:rPr>
          <w:color w:val="000000"/>
          <w:u w:val="single"/>
        </w:rPr>
        <w:t>мобилизованными.</w:t>
      </w: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C0DA3">
        <w:rPr>
          <w:color w:val="000000"/>
        </w:rPr>
        <w:t>д</w:t>
      </w:r>
      <w:proofErr w:type="spellEnd"/>
      <w:r w:rsidRPr="007C0DA3">
        <w:rPr>
          <w:color w:val="000000"/>
        </w:rPr>
        <w:t>) Дебют должен быть закончен в пределах десяти или двенадцати ходов.</w:t>
      </w: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>е) Если противник предлагает какую-нибудь жертву, не подвергая вас опасности, то её рекомендуется принять.</w:t>
      </w: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>ж) Помнить о ценности фигур</w:t>
      </w:r>
      <w:proofErr w:type="gramStart"/>
      <w:r w:rsidRPr="007C0DA3">
        <w:rPr>
          <w:color w:val="000000"/>
        </w:rPr>
        <w:t>.</w:t>
      </w:r>
      <w:proofErr w:type="gramEnd"/>
      <w:r w:rsidRPr="007C0DA3">
        <w:rPr>
          <w:color w:val="000000"/>
        </w:rPr>
        <w:t xml:space="preserve"> (</w:t>
      </w:r>
      <w:proofErr w:type="gramStart"/>
      <w:r w:rsidRPr="007C0DA3">
        <w:rPr>
          <w:color w:val="000000"/>
        </w:rPr>
        <w:t>п</w:t>
      </w:r>
      <w:proofErr w:type="gramEnd"/>
      <w:r w:rsidRPr="007C0DA3">
        <w:rPr>
          <w:color w:val="000000"/>
        </w:rPr>
        <w:t>-1, К-3, С-3, Л-5, Ф-9, К – фигура бесценная.)</w:t>
      </w:r>
    </w:p>
    <w:p w:rsidR="007C0DA3" w:rsidRDefault="007C0DA3" w:rsidP="007C0DA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7C0DA3">
        <w:rPr>
          <w:color w:val="000000"/>
        </w:rPr>
        <w:t>роведите начальную стадию игры – дебют (10-12 ходов), где постарайтесь занять центр.</w:t>
      </w:r>
    </w:p>
    <w:p w:rsidR="007C0DA3" w:rsidRPr="007C0DA3" w:rsidRDefault="007C0DA3" w:rsidP="007C0DA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>У кого получился дебют с захватом центральных полей?</w:t>
      </w:r>
    </w:p>
    <w:p w:rsidR="007C0DA3" w:rsidRPr="007C0DA3" w:rsidRDefault="007C0DA3" w:rsidP="007C0DA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>Кто провёл дебют, не потеряв фигуры или пешки?</w:t>
      </w:r>
    </w:p>
    <w:p w:rsidR="007C0DA3" w:rsidRPr="007C0DA3" w:rsidRDefault="007C0DA3" w:rsidP="007C0DA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>А кто в дебюте пожертвовал пешку или другую фигуру?</w:t>
      </w:r>
    </w:p>
    <w:p w:rsidR="007C0DA3" w:rsidRPr="007C0DA3" w:rsidRDefault="007C0DA3" w:rsidP="007C0DA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0DA3">
        <w:rPr>
          <w:color w:val="000000"/>
        </w:rPr>
        <w:t>Легко ли играть в дебюте? Почему?</w:t>
      </w:r>
    </w:p>
    <w:p w:rsidR="007C0DA3" w:rsidRDefault="007C0DA3" w:rsidP="007C0DA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C0DA3" w:rsidRPr="007C0DA3" w:rsidRDefault="007C0DA3" w:rsidP="007C0DA3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C0DA3">
        <w:rPr>
          <w:color w:val="000000"/>
        </w:rPr>
        <w:lastRenderedPageBreak/>
        <w:t>Можно ли в дебюте поставить мат?</w:t>
      </w:r>
    </w:p>
    <w:p w:rsidR="007C0DA3" w:rsidRPr="007C0DA3" w:rsidRDefault="007C0DA3" w:rsidP="007C0D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C0DA3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Результат отправь на почту  </w:t>
      </w:r>
      <w:hyperlink r:id="rId5" w:history="1">
        <w:r w:rsidRPr="00002396">
          <w:rPr>
            <w:rStyle w:val="a5"/>
            <w:rFonts w:ascii="Times New Roman" w:hAnsi="Times New Roman"/>
          </w:rPr>
          <w:t>isp</w:t>
        </w:r>
        <w:r w:rsidRPr="00E92DD9">
          <w:rPr>
            <w:rStyle w:val="a5"/>
            <w:rFonts w:ascii="Times New Roman" w:hAnsi="Times New Roman"/>
            <w:lang w:val="ru-RU"/>
          </w:rPr>
          <w:t>-07@</w:t>
        </w:r>
        <w:r w:rsidRPr="00002396">
          <w:rPr>
            <w:rStyle w:val="a5"/>
            <w:rFonts w:ascii="Times New Roman" w:hAnsi="Times New Roman"/>
          </w:rPr>
          <w:t>mail</w:t>
        </w:r>
        <w:r w:rsidRPr="00E92DD9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Pr="00002396">
          <w:rPr>
            <w:rStyle w:val="a5"/>
            <w:rFonts w:ascii="Times New Roman" w:hAnsi="Times New Roman"/>
          </w:rPr>
          <w:t>ru</w:t>
        </w:r>
        <w:proofErr w:type="spellEnd"/>
      </w:hyperlink>
      <w:r w:rsidRPr="00E92DD9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до </w:t>
      </w:r>
      <w:r w:rsidR="00861627">
        <w:rPr>
          <w:rFonts w:ascii="Times New Roman" w:hAnsi="Times New Roman"/>
          <w:color w:val="000000"/>
          <w:lang w:val="ru-RU"/>
        </w:rPr>
        <w:t>27</w:t>
      </w:r>
      <w:r>
        <w:rPr>
          <w:rFonts w:ascii="Times New Roman" w:hAnsi="Times New Roman"/>
          <w:color w:val="000000"/>
          <w:lang w:val="ru-RU"/>
        </w:rPr>
        <w:t>.04.2020</w:t>
      </w:r>
    </w:p>
    <w:p w:rsidR="007C0DA3" w:rsidRPr="00E92DD9" w:rsidRDefault="007C0DA3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D53648" w:rsidRPr="00E92DD9" w:rsidRDefault="0086162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0000" cy="5715000"/>
            <wp:effectExtent l="19050" t="0" r="0" b="0"/>
            <wp:docPr id="2" name="Рисунок 1" descr="https://bibigoniya.ru/public/screen94259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igoniya.ru/public/screen94259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648" w:rsidRPr="00E92DD9" w:rsidSect="00E92DD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6DA"/>
    <w:multiLevelType w:val="multilevel"/>
    <w:tmpl w:val="437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C5040"/>
    <w:multiLevelType w:val="multilevel"/>
    <w:tmpl w:val="B8A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B54FF"/>
    <w:multiLevelType w:val="multilevel"/>
    <w:tmpl w:val="0F20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2DD9"/>
    <w:rsid w:val="00060FEC"/>
    <w:rsid w:val="00081663"/>
    <w:rsid w:val="00093962"/>
    <w:rsid w:val="001526CE"/>
    <w:rsid w:val="00206856"/>
    <w:rsid w:val="002203B0"/>
    <w:rsid w:val="00276377"/>
    <w:rsid w:val="003E39D9"/>
    <w:rsid w:val="004452A0"/>
    <w:rsid w:val="00483C15"/>
    <w:rsid w:val="004B0F99"/>
    <w:rsid w:val="004C07F3"/>
    <w:rsid w:val="005010AD"/>
    <w:rsid w:val="00572BF1"/>
    <w:rsid w:val="00620AE6"/>
    <w:rsid w:val="00715430"/>
    <w:rsid w:val="007771B2"/>
    <w:rsid w:val="007C0DA3"/>
    <w:rsid w:val="00805C62"/>
    <w:rsid w:val="008373AF"/>
    <w:rsid w:val="00861627"/>
    <w:rsid w:val="009B4030"/>
    <w:rsid w:val="00A1694D"/>
    <w:rsid w:val="00A23201"/>
    <w:rsid w:val="00A93788"/>
    <w:rsid w:val="00AD2231"/>
    <w:rsid w:val="00AE406E"/>
    <w:rsid w:val="00B75745"/>
    <w:rsid w:val="00BA440B"/>
    <w:rsid w:val="00C87090"/>
    <w:rsid w:val="00C92A2F"/>
    <w:rsid w:val="00CD3042"/>
    <w:rsid w:val="00D53648"/>
    <w:rsid w:val="00DA401D"/>
    <w:rsid w:val="00DC203A"/>
    <w:rsid w:val="00E21CFB"/>
    <w:rsid w:val="00E32D4C"/>
    <w:rsid w:val="00E773F1"/>
    <w:rsid w:val="00E92DD9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D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D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2DD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0DA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p-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2020-04-20T07:11:00Z</dcterms:created>
  <dcterms:modified xsi:type="dcterms:W3CDTF">2020-04-20T07:11:00Z</dcterms:modified>
</cp:coreProperties>
</file>