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C6" w:rsidRDefault="007320C6" w:rsidP="007320C6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7320C6" w:rsidRDefault="007320C6" w:rsidP="007320C6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7320C6" w:rsidRDefault="007320C6" w:rsidP="007320C6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7320C6" w:rsidRDefault="007320C6" w:rsidP="007320C6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2АН</w:t>
      </w:r>
    </w:p>
    <w:p w:rsidR="007320C6" w:rsidRDefault="007320C6" w:rsidP="007320C6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320C6" w:rsidRDefault="007320C6" w:rsidP="007320C6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636541">
        <w:rPr>
          <w:rFonts w:ascii="Times New Roman" w:hAnsi="Times New Roman"/>
          <w:color w:val="000000"/>
          <w:lang w:val="ru-RU"/>
        </w:rPr>
        <w:t xml:space="preserve"> 20.04.2020, 22.04.2020, 24.04.2020гг.</w:t>
      </w: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</w:t>
      </w:r>
    </w:p>
    <w:p w:rsidR="007320C6" w:rsidRDefault="007320C6" w:rsidP="007320C6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7320C6" w:rsidRDefault="007320C6" w:rsidP="007320C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Сказочные персонажи.</w:t>
      </w:r>
    </w:p>
    <w:p w:rsidR="007320C6" w:rsidRDefault="007320C6" w:rsidP="007320C6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сказочных персонажей из сказки: «Зайкина избушка»</w:t>
      </w:r>
    </w:p>
    <w:p w:rsidR="007320C6" w:rsidRDefault="007320C6" w:rsidP="007320C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352675" cy="2467856"/>
            <wp:effectExtent l="19050" t="0" r="9525" b="0"/>
            <wp:docPr id="2" name="Рисунок 1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077" cy="247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0C6" w:rsidRDefault="007320C6" w:rsidP="007320C6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простой карандаш, цветные карандаши, ластик.</w:t>
      </w:r>
    </w:p>
    <w:p w:rsidR="007320C6" w:rsidRDefault="007320C6" w:rsidP="007320C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7320C6" w:rsidRPr="007320C6" w:rsidRDefault="007320C6" w:rsidP="007320C6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7320C6">
        <w:rPr>
          <w:rFonts w:ascii="Times New Roman" w:hAnsi="Times New Roman"/>
          <w:color w:val="000000"/>
          <w:lang w:val="ru-RU"/>
        </w:rPr>
        <w:t>Придумайте сами рисунок к сказке: «Зайкина избушка»</w:t>
      </w:r>
    </w:p>
    <w:p w:rsidR="007320C6" w:rsidRDefault="007320C6" w:rsidP="007320C6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Наметьте сначала то, что хотите изобразить</w:t>
      </w:r>
    </w:p>
    <w:p w:rsidR="007320C6" w:rsidRDefault="007320C6" w:rsidP="007320C6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прорисуйте своих сказочных персонажей</w:t>
      </w:r>
    </w:p>
    <w:p w:rsidR="007320C6" w:rsidRDefault="007320C6" w:rsidP="007320C6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Приступайте к цветным карандашам</w:t>
      </w:r>
    </w:p>
    <w:p w:rsidR="007320C6" w:rsidRDefault="007320C6" w:rsidP="007320C6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Цветными карандашами прорисуйте детально свою работу</w:t>
      </w:r>
    </w:p>
    <w:p w:rsidR="007320C6" w:rsidRDefault="007320C6" w:rsidP="007320C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7320C6" w:rsidRDefault="007320C6" w:rsidP="007320C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7320C6" w:rsidRDefault="007320C6" w:rsidP="007320C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7320C6" w:rsidRDefault="007320C6" w:rsidP="007320C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7320C6" w:rsidRDefault="007320C6" w:rsidP="007320C6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7320C6" w:rsidRDefault="007320C6" w:rsidP="007320C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7320C6" w:rsidRDefault="007320C6" w:rsidP="007320C6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26.04.2020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7320C6" w:rsidRDefault="007320C6" w:rsidP="007320C6"/>
    <w:p w:rsidR="007320C6" w:rsidRDefault="007320C6" w:rsidP="007320C6"/>
    <w:p w:rsidR="008D1370" w:rsidRDefault="008D1370"/>
    <w:sectPr w:rsidR="008D1370" w:rsidSect="008D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C6"/>
    <w:rsid w:val="00636541"/>
    <w:rsid w:val="007320C6"/>
    <w:rsid w:val="008D1370"/>
    <w:rsid w:val="0097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C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0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0C6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732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Company>DG Win&amp;Soft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2020-04-20T10:13:00Z</dcterms:created>
  <dcterms:modified xsi:type="dcterms:W3CDTF">2020-04-20T10:36:00Z</dcterms:modified>
</cp:coreProperties>
</file>