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367C03" w:rsidRDefault="00EC6873" w:rsidP="0036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6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proofErr w:type="gram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48A" w:rsidRPr="004C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448A" w:rsidRPr="004C72CD">
        <w:rPr>
          <w:rFonts w:ascii="Times New Roman" w:hAnsi="Times New Roman" w:cs="Times New Roman"/>
          <w:sz w:val="24"/>
          <w:szCs w:val="24"/>
        </w:rPr>
        <w:t>Ушу</w:t>
      </w:r>
      <w:proofErr w:type="spellEnd"/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  <w:r w:rsidR="0036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 w:rsidRPr="00965000">
        <w:rPr>
          <w:rFonts w:ascii="Times New Roman" w:hAnsi="Times New Roman" w:cs="Times New Roman"/>
          <w:b/>
          <w:color w:val="000000"/>
          <w:sz w:val="24"/>
          <w:szCs w:val="24"/>
        </w:rPr>
        <w:t>, 24.04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Pr="004C72CD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, 02.05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B65772" w:rsidRPr="00367C03" w:rsidRDefault="00EC6873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6577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367C03" w:rsidRPr="004C72CD" w:rsidTr="004C72CD">
        <w:trPr>
          <w:trHeight w:val="56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одной ноге, чередуя ногу каждые 10 прыжков 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4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Вытянуть на полу ленту или скакалку вертикально, выполнять: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вправо и влево через скакалку, передвигаясь вперёд и назад (спиной) вдоль скакалки,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на одной ноге (чередуя) также,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-поставить ноги между скакалкой выпрыгнуть вверх с высокими коленями, выпрыгнуть и развернуться на 360 градусов (полный оборот вокруг себя) и выполнить прыжок в длину.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52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Подъём корпуса,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10р; подъём корпуса и ног, с положения лёжа на животе 10р (чередовать).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367C03" w:rsidRPr="004C72CD" w:rsidTr="004C72CD">
        <w:trPr>
          <w:trHeight w:val="55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Приседание (сгибание, разгибание ног с положения стоя):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вместе,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приседания до уровня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на ширине плеч, приседания с подъёмом колена к груди,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-пистолетом у стены,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367C03" w:rsidRPr="004C72CD" w:rsidTr="004C72CD">
        <w:trPr>
          <w:trHeight w:val="548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Отжимание (сгибание, разгибание рук в упоре лёжа на полу):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хват, с касанием грудной клеткой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-узкий хват на кулаках,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 на пальцах,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одной руке, чередуя,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хлопком,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резким высоким отрывом рук от пола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-спиной на стуле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-крокодилом, меняя положение рук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передвижением вправо, влево, вперёд, назад всем телом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 (разные виды)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3р по 20 сек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(подъём корпуса и ног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-подъём ног вверх, опуская за голову и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с поворотом вправо и влево,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-велосипед,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под 45 градусов,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головы и смотреть на пальцы ног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Уголок на турнике (у кого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627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» (с положения стоя принять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сидя, потом упор лёжа, отжаться, принять упор сидя и выпрыгнуть вверх с поднятыми руками)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Махи ног у стены, растяжка,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в тёплой ванне, можно в бане или сауне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Видео чат в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группой учащихся из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(перспективные спортсмены</w:t>
      </w:r>
      <w:r w:rsidR="00997FB6">
        <w:rPr>
          <w:rFonts w:ascii="Times New Roman" w:hAnsi="Times New Roman" w:cs="Times New Roman"/>
          <w:color w:val="000000"/>
          <w:sz w:val="24"/>
          <w:szCs w:val="24"/>
        </w:rPr>
        <w:t>, члены сборной области)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видеочат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 в сети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OLEG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UI</w:t>
      </w:r>
      <w:r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</w:t>
      </w:r>
      <w:r w:rsidR="00430A4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.04, </w:t>
      </w:r>
      <w:r w:rsidR="00430A4A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Pr="00287554">
        <w:rPr>
          <w:rFonts w:ascii="Times New Roman" w:hAnsi="Times New Roman" w:cs="Times New Roman"/>
          <w:color w:val="000000"/>
          <w:sz w:val="24"/>
          <w:szCs w:val="24"/>
        </w:rPr>
        <w:t>.04  в 18-00, 18 30, 19-00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(Технико тактическая подготовка, бой с тенью, разбор ошибок) 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C2" w:rsidRPr="00116852" w:rsidRDefault="00116852" w:rsidP="00116852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5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114DC2" w:rsidRPr="00116852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116852"/>
    <w:rsid w:val="00287554"/>
    <w:rsid w:val="00367C03"/>
    <w:rsid w:val="0038190D"/>
    <w:rsid w:val="00430A4A"/>
    <w:rsid w:val="004C72CD"/>
    <w:rsid w:val="00553976"/>
    <w:rsid w:val="005A12A2"/>
    <w:rsid w:val="0061509A"/>
    <w:rsid w:val="00627235"/>
    <w:rsid w:val="00965000"/>
    <w:rsid w:val="00997FB6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  <w:rsid w:val="00F72EC5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2020-04-28T14:11:00Z</dcterms:created>
  <dcterms:modified xsi:type="dcterms:W3CDTF">2020-04-28T14:11:00Z</dcterms:modified>
</cp:coreProperties>
</file>