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A794" w14:textId="77777777"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14:paraId="652DD286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9F23EE4" w14:textId="77777777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14:paraId="4D636CFF" w14:textId="77777777"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14:paraId="7A594701" w14:textId="151F7588"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F4533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325D0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14:paraId="4E05DF6F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E37">
        <w:rPr>
          <w:rFonts w:ascii="Times New Roman" w:hAnsi="Times New Roman" w:cs="Times New Roman"/>
          <w:color w:val="000000"/>
          <w:sz w:val="24"/>
          <w:szCs w:val="24"/>
        </w:rPr>
        <w:t>Летающая птица</w:t>
      </w:r>
    </w:p>
    <w:p w14:paraId="525978B8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8F31D7">
        <w:rPr>
          <w:rFonts w:ascii="Times New Roman" w:hAnsi="Times New Roman" w:cs="Times New Roman"/>
          <w:sz w:val="24"/>
          <w:szCs w:val="24"/>
        </w:rPr>
        <w:t>и</w:t>
      </w:r>
      <w:r w:rsidR="009068E1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484E37">
        <w:rPr>
          <w:rFonts w:ascii="Times New Roman" w:hAnsi="Times New Roman" w:cs="Times New Roman"/>
          <w:sz w:val="24"/>
          <w:szCs w:val="24"/>
        </w:rPr>
        <w:t>летающую птицу</w:t>
      </w:r>
      <w:r w:rsidR="009068E1">
        <w:rPr>
          <w:rFonts w:ascii="Times New Roman" w:hAnsi="Times New Roman" w:cs="Times New Roman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sz w:val="24"/>
          <w:szCs w:val="24"/>
        </w:rPr>
        <w:t>из бумаги в технике оригами</w:t>
      </w:r>
    </w:p>
    <w:p w14:paraId="4D790B0D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14:paraId="37A9D441" w14:textId="77777777" w:rsidR="008D7B78" w:rsidRPr="00E10797" w:rsidRDefault="00B65772" w:rsidP="00B65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8F3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</w:t>
      </w:r>
      <w:r w:rsidR="00484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484E37" w:rsidRPr="00E1079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https://www.youtube.com/watch?v=7Mw35vBeJhM</w:t>
        </w:r>
      </w:hyperlink>
    </w:p>
    <w:p w14:paraId="094095FC" w14:textId="62001583"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="00F4533C">
        <w:rPr>
          <w:rFonts w:ascii="Times New Roman" w:hAnsi="Times New Roman" w:cs="Times New Roman"/>
          <w:color w:val="000000"/>
          <w:sz w:val="24"/>
          <w:szCs w:val="24"/>
        </w:rPr>
        <w:t>17</w:t>
      </w:r>
      <w:bookmarkStart w:id="0" w:name="_GoBack"/>
      <w:bookmarkEnd w:id="0"/>
      <w:r w:rsidR="008F31D7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D248D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14:paraId="0DC6AC42" w14:textId="77777777"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CB0CF0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C0611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1417A77" w14:textId="77777777"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3FB39" w14:textId="77777777"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C9AB4D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BD6A88" w14:textId="77777777"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235"/>
    <w:rsid w:val="00250588"/>
    <w:rsid w:val="003003FB"/>
    <w:rsid w:val="00305F5B"/>
    <w:rsid w:val="0044373F"/>
    <w:rsid w:val="00484E37"/>
    <w:rsid w:val="005325D0"/>
    <w:rsid w:val="00553976"/>
    <w:rsid w:val="005557C5"/>
    <w:rsid w:val="005846BE"/>
    <w:rsid w:val="005A0D8C"/>
    <w:rsid w:val="005A12A2"/>
    <w:rsid w:val="00627235"/>
    <w:rsid w:val="006A2882"/>
    <w:rsid w:val="006F0A3B"/>
    <w:rsid w:val="00703232"/>
    <w:rsid w:val="008D7B78"/>
    <w:rsid w:val="008F31D7"/>
    <w:rsid w:val="009068E1"/>
    <w:rsid w:val="009E0282"/>
    <w:rsid w:val="00A310F2"/>
    <w:rsid w:val="00AC078C"/>
    <w:rsid w:val="00AF08BD"/>
    <w:rsid w:val="00B55910"/>
    <w:rsid w:val="00B65772"/>
    <w:rsid w:val="00C069AB"/>
    <w:rsid w:val="00CC6FDC"/>
    <w:rsid w:val="00CD248D"/>
    <w:rsid w:val="00D0248C"/>
    <w:rsid w:val="00D61D54"/>
    <w:rsid w:val="00E10797"/>
    <w:rsid w:val="00E52AC4"/>
    <w:rsid w:val="00EC6873"/>
    <w:rsid w:val="00EF7879"/>
    <w:rsid w:val="00F4533C"/>
    <w:rsid w:val="00F82C57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CDC2"/>
  <w15:docId w15:val="{2B6B91A7-565D-4623-9980-5F92224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Mw35vBeJ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</cp:lastModifiedBy>
  <cp:revision>25</cp:revision>
  <cp:lastPrinted>2020-03-22T08:57:00Z</cp:lastPrinted>
  <dcterms:created xsi:type="dcterms:W3CDTF">2020-03-22T08:56:00Z</dcterms:created>
  <dcterms:modified xsi:type="dcterms:W3CDTF">2020-05-11T04:37:00Z</dcterms:modified>
</cp:coreProperties>
</file>