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D9F0" w14:textId="2615AF96" w:rsidR="00CC04A7" w:rsidRDefault="00D807F9">
      <w:r>
        <w:t>Дистанционное задание для учащихся.</w:t>
      </w:r>
    </w:p>
    <w:p w14:paraId="28FDC192" w14:textId="67DDF434" w:rsidR="00D807F9" w:rsidRDefault="00D807F9">
      <w:proofErr w:type="spellStart"/>
      <w:r>
        <w:t>Зюбина</w:t>
      </w:r>
      <w:proofErr w:type="spellEnd"/>
      <w:r>
        <w:t xml:space="preserve"> Лариса Владимировна</w:t>
      </w:r>
    </w:p>
    <w:p w14:paraId="48EE5505" w14:textId="2353B639" w:rsidR="00D807F9" w:rsidRDefault="00D807F9">
      <w:r>
        <w:t>Программа: «Маленькая страна»</w:t>
      </w:r>
    </w:p>
    <w:p w14:paraId="5D826147" w14:textId="403FF962" w:rsidR="00D807F9" w:rsidRDefault="00D807F9">
      <w:r>
        <w:t xml:space="preserve">Объединение: </w:t>
      </w:r>
      <w:r w:rsidR="002D0F12">
        <w:t>3АН, 3БН, 3ВН, 2АН.</w:t>
      </w:r>
    </w:p>
    <w:p w14:paraId="460121CC" w14:textId="77777777" w:rsidR="002D0F12" w:rsidRDefault="002D0F12"/>
    <w:p w14:paraId="5AB611AE" w14:textId="0F8DAEBE" w:rsidR="00D807F9" w:rsidRDefault="00D807F9">
      <w:r>
        <w:t>Дата занятий по рабочей программе:</w:t>
      </w:r>
      <w:r w:rsidR="002D0F12">
        <w:t>16.05.2020</w:t>
      </w:r>
    </w:p>
    <w:p w14:paraId="5F1E45BE" w14:textId="3C6CD05D" w:rsidR="00D807F9" w:rsidRDefault="00D807F9">
      <w:r>
        <w:t>Тема занятия: Работа над спектаклем.</w:t>
      </w:r>
    </w:p>
    <w:p w14:paraId="35825248" w14:textId="0F17E6EF" w:rsidR="00D807F9" w:rsidRDefault="00D807F9">
      <w:r>
        <w:t xml:space="preserve">Результат сдать педагогу: </w:t>
      </w:r>
      <w:r w:rsidR="002D0F12">
        <w:t>16.05.2020</w:t>
      </w:r>
    </w:p>
    <w:p w14:paraId="319AF0E9" w14:textId="734A4D74" w:rsidR="004523E6" w:rsidRDefault="002D0F12">
      <w:r>
        <w:t>Произнеси отрывок из стихотворения Ю. Мориц, выделяя голосом звук (Г).</w:t>
      </w:r>
    </w:p>
    <w:p w14:paraId="048A5EDE" w14:textId="1D2B3D11" w:rsidR="002D0F12" w:rsidRDefault="002D0F12">
      <w:r>
        <w:t>Раз в галошу села Лошадь</w:t>
      </w:r>
    </w:p>
    <w:p w14:paraId="1ED273E5" w14:textId="658E2191" w:rsidR="002D0F12" w:rsidRDefault="002D0F12">
      <w:r>
        <w:t xml:space="preserve">И сказала: «Я – </w:t>
      </w:r>
      <w:proofErr w:type="spellStart"/>
      <w:r>
        <w:t>Галошадь</w:t>
      </w:r>
      <w:proofErr w:type="spellEnd"/>
      <w:r>
        <w:t>,</w:t>
      </w:r>
    </w:p>
    <w:p w14:paraId="18AAAE37" w14:textId="3B774D7F" w:rsidR="002D0F12" w:rsidRDefault="002D0F12">
      <w:r>
        <w:t>На гитаре, на гармошке</w:t>
      </w:r>
    </w:p>
    <w:p w14:paraId="6AE4C8FE" w14:textId="0924FAF6" w:rsidR="002D0F12" w:rsidRDefault="002D0F12">
      <w:r>
        <w:t xml:space="preserve">Буду делать иго – </w:t>
      </w:r>
      <w:proofErr w:type="spellStart"/>
      <w:r>
        <w:t>гошки</w:t>
      </w:r>
      <w:proofErr w:type="spellEnd"/>
      <w:r>
        <w:t>!»</w:t>
      </w:r>
    </w:p>
    <w:p w14:paraId="6ABC68AF" w14:textId="580E138A" w:rsidR="002D0F12" w:rsidRDefault="002D0F12">
      <w:r>
        <w:t>2. Загадай загадку. Произнеси ее отчетливо, медленно.</w:t>
      </w:r>
    </w:p>
    <w:p w14:paraId="2F10739E" w14:textId="0BA6032B" w:rsidR="002D0F12" w:rsidRDefault="002D0F12">
      <w:r>
        <w:t xml:space="preserve">Под гору – </w:t>
      </w:r>
      <w:proofErr w:type="spellStart"/>
      <w:r>
        <w:t>коняшка</w:t>
      </w:r>
      <w:proofErr w:type="spellEnd"/>
      <w:r>
        <w:t>,</w:t>
      </w:r>
    </w:p>
    <w:p w14:paraId="7AD43679" w14:textId="017FAF75" w:rsidR="002D0F12" w:rsidRDefault="008E6F53">
      <w:r>
        <w:t>В гору – деревяшка.</w:t>
      </w:r>
      <w:bookmarkStart w:id="0" w:name="_GoBack"/>
      <w:bookmarkEnd w:id="0"/>
    </w:p>
    <w:p w14:paraId="20D889E6" w14:textId="77777777" w:rsidR="00D807F9" w:rsidRDefault="00D807F9"/>
    <w:sectPr w:rsidR="00D8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A7"/>
    <w:rsid w:val="002D0F12"/>
    <w:rsid w:val="004523E6"/>
    <w:rsid w:val="008E6F53"/>
    <w:rsid w:val="00CC04A7"/>
    <w:rsid w:val="00D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7F10"/>
  <w15:chartTrackingRefBased/>
  <w15:docId w15:val="{26F6F4EE-6BFF-4814-90C6-50FF17EF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2020-04-14T00:12:00Z</dcterms:created>
  <dcterms:modified xsi:type="dcterms:W3CDTF">2020-05-10T00:21:00Z</dcterms:modified>
</cp:coreProperties>
</file>