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03" w:rsidRDefault="00747403" w:rsidP="00747403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747403" w:rsidRDefault="00747403" w:rsidP="00747403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747403" w:rsidRDefault="00747403" w:rsidP="00747403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747403" w:rsidRDefault="00747403" w:rsidP="00747403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1АН</w:t>
      </w:r>
    </w:p>
    <w:p w:rsidR="00747403" w:rsidRDefault="00747403" w:rsidP="00747403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747403" w:rsidRDefault="00747403" w:rsidP="00747403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7F0C2A">
        <w:rPr>
          <w:rFonts w:ascii="Times New Roman" w:hAnsi="Times New Roman"/>
          <w:color w:val="000000"/>
          <w:lang w:val="ru-RU"/>
        </w:rPr>
        <w:t xml:space="preserve"> 18.05.2020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B41536" w:rsidRDefault="00B41536" w:rsidP="00747403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747403" w:rsidRDefault="00747403" w:rsidP="0074740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A47CC3">
        <w:rPr>
          <w:rFonts w:ascii="Times New Roman" w:hAnsi="Times New Roman"/>
          <w:color w:val="000000"/>
          <w:lang w:val="ru-RU"/>
        </w:rPr>
        <w:t xml:space="preserve">Промежуточная аттестация. </w:t>
      </w:r>
      <w:r>
        <w:rPr>
          <w:rFonts w:ascii="Times New Roman" w:hAnsi="Times New Roman"/>
          <w:color w:val="000000"/>
          <w:lang w:val="ru-RU"/>
        </w:rPr>
        <w:t>Летний пейзаж</w:t>
      </w:r>
      <w:r w:rsidR="00A47CC3">
        <w:rPr>
          <w:rFonts w:ascii="Times New Roman" w:hAnsi="Times New Roman"/>
          <w:color w:val="000000"/>
          <w:lang w:val="ru-RU"/>
        </w:rPr>
        <w:t>.</w:t>
      </w:r>
    </w:p>
    <w:p w:rsidR="00747403" w:rsidRDefault="00747403" w:rsidP="00747403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любой летний пейзаж</w:t>
      </w:r>
    </w:p>
    <w:p w:rsidR="00747403" w:rsidRDefault="00747403" w:rsidP="0074740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2997307" cy="1685925"/>
            <wp:effectExtent l="19050" t="0" r="0" b="0"/>
            <wp:docPr id="2" name="Рисунок 1" descr="easy-landscape-draw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-landscape-drawing-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307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403" w:rsidRDefault="00747403" w:rsidP="00747403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Гуашь, кисти плоские, непроливайка, фартук, палитра. </w:t>
      </w:r>
    </w:p>
    <w:p w:rsidR="00747403" w:rsidRDefault="00747403" w:rsidP="0074740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747403" w:rsidRDefault="00747403" w:rsidP="0074740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наметить рисунок карандашом, где будет земля, деревья, кусты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747403" w:rsidRDefault="00747403" w:rsidP="0074740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747403" w:rsidRDefault="00747403" w:rsidP="0074740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Рисуйте  цветными карандашами, или  красками</w:t>
      </w:r>
    </w:p>
    <w:p w:rsidR="00747403" w:rsidRDefault="00747403" w:rsidP="0074740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747403" w:rsidRDefault="00747403" w:rsidP="0074740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747403" w:rsidRDefault="00747403" w:rsidP="0074740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747403" w:rsidRPr="00747403" w:rsidRDefault="00747403" w:rsidP="0074740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тот материал, которым будет удобно Вам рисовать, цветные карандаши, или краски</w:t>
      </w:r>
    </w:p>
    <w:p w:rsidR="00747403" w:rsidRDefault="00747403" w:rsidP="0074740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Помните, что земля состоит из 2-х, или 3-х планов</w:t>
      </w:r>
    </w:p>
    <w:p w:rsidR="00747403" w:rsidRDefault="00747403" w:rsidP="0074740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</w:t>
      </w:r>
    </w:p>
    <w:p w:rsidR="00747403" w:rsidRDefault="00747403" w:rsidP="0074740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747403" w:rsidRDefault="00747403" w:rsidP="00747403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747403" w:rsidRDefault="00747403" w:rsidP="0074740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747403" w:rsidRDefault="00747403" w:rsidP="00747403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="00DB536B">
        <w:rPr>
          <w:rFonts w:ascii="Times New Roman" w:hAnsi="Times New Roman"/>
          <w:color w:val="000000"/>
          <w:lang w:val="ru-RU"/>
        </w:rPr>
        <w:t>24</w:t>
      </w:r>
      <w:r>
        <w:rPr>
          <w:rFonts w:ascii="Times New Roman" w:hAnsi="Times New Roman"/>
          <w:color w:val="000000"/>
          <w:lang w:val="ru-RU"/>
        </w:rPr>
        <w:t>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747403" w:rsidRPr="00A47CC3" w:rsidRDefault="00747403" w:rsidP="00747403">
      <w:pPr>
        <w:rPr>
          <w:lang w:val="ru-RU"/>
        </w:rPr>
      </w:pPr>
    </w:p>
    <w:p w:rsidR="00A47CC3" w:rsidRDefault="00A47CC3" w:rsidP="00747403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Pr="00A47CC3">
        <w:rPr>
          <w:rFonts w:ascii="Times New Roman" w:hAnsi="Times New Roman"/>
          <w:color w:val="000000"/>
          <w:lang w:val="ru-RU"/>
        </w:rPr>
        <w:t xml:space="preserve"> </w:t>
      </w:r>
      <w:r w:rsidRPr="00A47CC3">
        <w:rPr>
          <w:rFonts w:ascii="Times New Roman" w:hAnsi="Times New Roman"/>
          <w:b/>
          <w:color w:val="000000"/>
          <w:lang w:val="ru-RU"/>
        </w:rPr>
        <w:t>20.05.2020г</w:t>
      </w:r>
    </w:p>
    <w:p w:rsidR="00747403" w:rsidRPr="00A47CC3" w:rsidRDefault="00A47CC3" w:rsidP="00747403">
      <w:pPr>
        <w:rPr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47CC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Итоговое занятие.                                                                                                                        </w:t>
      </w:r>
    </w:p>
    <w:p w:rsidR="00747403" w:rsidRPr="00A47CC3" w:rsidRDefault="00747403" w:rsidP="00747403">
      <w:pPr>
        <w:rPr>
          <w:lang w:val="ru-RU"/>
        </w:rPr>
      </w:pPr>
    </w:p>
    <w:p w:rsidR="008C63C8" w:rsidRPr="00A47CC3" w:rsidRDefault="008C63C8">
      <w:pPr>
        <w:rPr>
          <w:lang w:val="ru-RU"/>
        </w:rPr>
      </w:pPr>
    </w:p>
    <w:sectPr w:rsidR="008C63C8" w:rsidRPr="00A47CC3" w:rsidSect="008C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403"/>
    <w:rsid w:val="0011699F"/>
    <w:rsid w:val="00123C30"/>
    <w:rsid w:val="00240683"/>
    <w:rsid w:val="002A49C9"/>
    <w:rsid w:val="005C479C"/>
    <w:rsid w:val="00747403"/>
    <w:rsid w:val="007F0C2A"/>
    <w:rsid w:val="008C63C8"/>
    <w:rsid w:val="00954E37"/>
    <w:rsid w:val="009E4192"/>
    <w:rsid w:val="00A30E7E"/>
    <w:rsid w:val="00A47CC3"/>
    <w:rsid w:val="00B41536"/>
    <w:rsid w:val="00DB536B"/>
    <w:rsid w:val="00DF6251"/>
    <w:rsid w:val="00E4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0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4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74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403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1096</Characters>
  <Application>Microsoft Office Word</Application>
  <DocSecurity>0</DocSecurity>
  <Lines>9</Lines>
  <Paragraphs>2</Paragraphs>
  <ScaleCrop>false</ScaleCrop>
  <Company>DG Win&amp;Soft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Comp</cp:lastModifiedBy>
  <cp:revision>10</cp:revision>
  <dcterms:created xsi:type="dcterms:W3CDTF">2020-05-19T01:00:00Z</dcterms:created>
  <dcterms:modified xsi:type="dcterms:W3CDTF">2020-05-21T07:03:00Z</dcterms:modified>
</cp:coreProperties>
</file>