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7" w:rsidRPr="00BE69A4" w:rsidRDefault="007F06E7" w:rsidP="007F06E7">
      <w:pPr>
        <w:spacing w:line="360" w:lineRule="auto"/>
        <w:ind w:left="1005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7F06E7" w:rsidRDefault="007F06E7" w:rsidP="007F06E7">
      <w:pPr>
        <w:jc w:val="right"/>
        <w:rPr>
          <w:rFonts w:ascii="Times New Roman" w:hAnsi="Times New Roman"/>
          <w:lang w:val="ru-RU"/>
        </w:rPr>
      </w:pPr>
    </w:p>
    <w:p w:rsidR="007F06E7" w:rsidRPr="00D35FEE" w:rsidRDefault="007F06E7" w:rsidP="007F06E7">
      <w:pPr>
        <w:jc w:val="right"/>
        <w:rPr>
          <w:rFonts w:ascii="Times New Roman" w:hAnsi="Times New Roman"/>
          <w:b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7F06E7" w:rsidRPr="00D35FEE" w:rsidRDefault="007F06E7" w:rsidP="007F06E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977CD">
        <w:rPr>
          <w:rFonts w:ascii="Times New Roman" w:hAnsi="Times New Roman"/>
          <w:b/>
          <w:color w:val="000000"/>
          <w:lang w:val="ru-RU"/>
        </w:rPr>
        <w:t>22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21690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730005" w:rsidRDefault="007F06E7" w:rsidP="007F06E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F06E7" w:rsidRPr="00A72374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A03775">
        <w:rPr>
          <w:rFonts w:ascii="Times New Roman" w:hAnsi="Times New Roman"/>
          <w:lang w:val="ru-RU"/>
        </w:rPr>
        <w:t>Аттестация по итогам освоения ДОП</w:t>
      </w:r>
    </w:p>
    <w:p w:rsidR="006562CD" w:rsidRPr="00347F38" w:rsidRDefault="007F06E7" w:rsidP="00347F38">
      <w:pPr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97F08">
        <w:rPr>
          <w:rFonts w:ascii="Times New Roman" w:hAnsi="Times New Roman"/>
          <w:color w:val="000000"/>
          <w:lang w:val="ru-RU"/>
        </w:rPr>
        <w:t>принять участие в</w:t>
      </w:r>
      <w:r w:rsidR="00A72AC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0B3CF1">
        <w:rPr>
          <w:rFonts w:ascii="Times New Roman" w:hAnsi="Times New Roman"/>
          <w:color w:val="000000"/>
          <w:lang w:val="ru-RU"/>
        </w:rPr>
        <w:t>самообследовании</w:t>
      </w:r>
      <w:proofErr w:type="spellEnd"/>
      <w:r w:rsidR="00347F38">
        <w:rPr>
          <w:rFonts w:ascii="Times New Roman" w:hAnsi="Times New Roman"/>
          <w:color w:val="000000"/>
          <w:lang w:val="ru-RU"/>
        </w:rPr>
        <w:t xml:space="preserve"> </w:t>
      </w:r>
    </w:p>
    <w:p w:rsidR="00347F38" w:rsidRDefault="00347F38" w:rsidP="006562CD">
      <w:pPr>
        <w:pStyle w:val="a4"/>
        <w:ind w:left="0"/>
        <w:rPr>
          <w:rFonts w:ascii="Times New Roman" w:hAnsi="Times New Roman"/>
          <w:b/>
          <w:color w:val="000000"/>
          <w:lang w:val="ru-RU"/>
        </w:rPr>
      </w:pPr>
    </w:p>
    <w:p w:rsidR="007F06E7" w:rsidRPr="002464A2" w:rsidRDefault="007F06E7" w:rsidP="006562CD">
      <w:pPr>
        <w:pStyle w:val="a4"/>
        <w:ind w:left="0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97F08" w:rsidRPr="00180739" w:rsidRDefault="00347F38" w:rsidP="00347F38">
      <w:pPr>
        <w:numPr>
          <w:ilvl w:val="0"/>
          <w:numId w:val="1"/>
        </w:numPr>
        <w:spacing w:line="360" w:lineRule="auto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Пройти по ссылке</w:t>
      </w:r>
      <w:r w:rsidR="00D97F08" w:rsidRPr="00D97F08">
        <w:rPr>
          <w:rFonts w:ascii="Times New Roman" w:hAnsi="Times New Roman"/>
          <w:color w:val="000000"/>
          <w:lang w:val="ru-RU"/>
        </w:rPr>
        <w:t xml:space="preserve"> </w:t>
      </w:r>
      <w:hyperlink r:id="rId5" w:tgtFrame="_blank" w:history="1">
        <w:r w:rsidR="000B3CF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</w:t>
        </w:r>
        <w:r w:rsidR="000B3CF1" w:rsidRPr="000B3CF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://</w:t>
        </w:r>
        <w:r w:rsidR="000B3CF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forms</w:t>
        </w:r>
        <w:r w:rsidR="000B3CF1" w:rsidRPr="000B3CF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="000B3CF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gle</w:t>
        </w:r>
        <w:proofErr w:type="spellEnd"/>
        <w:r w:rsidR="000B3CF1" w:rsidRPr="000B3CF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/</w:t>
        </w:r>
        <w:proofErr w:type="spellStart"/>
        <w:r w:rsidR="000B3CF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BdprFDExSMJad</w:t>
        </w:r>
        <w:proofErr w:type="spellEnd"/>
        <w:r w:rsidR="000B3CF1" w:rsidRPr="000B3CF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9</w:t>
        </w:r>
        <w:proofErr w:type="spellStart"/>
        <w:r w:rsidR="000B3CF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sm</w:t>
        </w:r>
        <w:proofErr w:type="spellEnd"/>
        <w:r w:rsidR="000B3CF1" w:rsidRPr="000B3CF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6</w:t>
        </w:r>
      </w:hyperlink>
    </w:p>
    <w:p w:rsidR="00D97F08" w:rsidRPr="00D97F08" w:rsidRDefault="000B3CF1" w:rsidP="00D97F08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Ответить на вопросы самообследования</w:t>
      </w:r>
      <w:bookmarkStart w:id="0" w:name="_GoBack"/>
      <w:bookmarkEnd w:id="0"/>
    </w:p>
    <w:p w:rsidR="00FB3100" w:rsidRPr="00D97F08" w:rsidRDefault="00FB3100" w:rsidP="00FB3100">
      <w:pPr>
        <w:pStyle w:val="a4"/>
        <w:ind w:left="1070"/>
        <w:rPr>
          <w:lang w:val="ru-RU"/>
        </w:rPr>
      </w:pPr>
    </w:p>
    <w:p w:rsidR="00D97F08" w:rsidRPr="00FB3100" w:rsidRDefault="00D97F08" w:rsidP="00FB3100">
      <w:pPr>
        <w:pStyle w:val="a4"/>
        <w:ind w:left="1070"/>
        <w:rPr>
          <w:lang w:val="ru-RU"/>
        </w:rPr>
      </w:pPr>
    </w:p>
    <w:sectPr w:rsidR="00D97F08" w:rsidRPr="00F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5"/>
    <w:rsid w:val="000B3CF1"/>
    <w:rsid w:val="00180739"/>
    <w:rsid w:val="00347F38"/>
    <w:rsid w:val="00621690"/>
    <w:rsid w:val="006562CD"/>
    <w:rsid w:val="007A1ABF"/>
    <w:rsid w:val="007F06E7"/>
    <w:rsid w:val="00A03775"/>
    <w:rsid w:val="00A72ACD"/>
    <w:rsid w:val="00B91E9F"/>
    <w:rsid w:val="00C977CD"/>
    <w:rsid w:val="00D97F08"/>
    <w:rsid w:val="00F36F65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213"/>
  <w15:chartTrackingRefBased/>
  <w15:docId w15:val="{D195EFF0-81B6-4F9B-9DBC-38E5B25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forms.gle%2FBdprFDExSMJad9s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9</cp:revision>
  <dcterms:created xsi:type="dcterms:W3CDTF">2020-04-07T05:42:00Z</dcterms:created>
  <dcterms:modified xsi:type="dcterms:W3CDTF">2020-05-19T10:41:00Z</dcterms:modified>
</cp:coreProperties>
</file>