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E29" w14:textId="77777777" w:rsidR="00EF721A" w:rsidRPr="0050238D" w:rsidRDefault="00EF721A" w:rsidP="00552AF9">
      <w:pPr>
        <w:spacing w:after="240"/>
        <w:ind w:left="851"/>
        <w:jc w:val="both"/>
        <w:rPr>
          <w:rFonts w:ascii="Times New Roman" w:hAnsi="Times New Roman"/>
          <w:b/>
          <w:color w:val="000000"/>
        </w:rPr>
      </w:pPr>
      <w:bookmarkStart w:id="0" w:name="_Hlk39488473"/>
      <w:bookmarkEnd w:id="0"/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14:paraId="7A7E1B97" w14:textId="77777777" w:rsidR="00EF721A" w:rsidRPr="0050238D" w:rsidRDefault="00EF721A" w:rsidP="00552AF9">
      <w:pPr>
        <w:spacing w:after="240"/>
        <w:ind w:left="851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14:paraId="52F561BF" w14:textId="71082C1E" w:rsidR="00EF721A" w:rsidRPr="0050238D" w:rsidRDefault="00EF721A" w:rsidP="00552AF9">
      <w:pPr>
        <w:spacing w:after="240"/>
        <w:ind w:left="851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</w:t>
      </w:r>
      <w:r w:rsidR="00552AF9">
        <w:rPr>
          <w:rFonts w:ascii="Times New Roman" w:hAnsi="Times New Roman"/>
          <w:color w:val="000000"/>
        </w:rPr>
        <w:t>, 1БД, 1ВД</w:t>
      </w:r>
      <w:r w:rsidRPr="00B94DAD"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14:paraId="2AB3B9D3" w14:textId="0F1605A4" w:rsidR="00EF721A" w:rsidRPr="0050238D" w:rsidRDefault="00EF721A" w:rsidP="00552AF9">
      <w:pPr>
        <w:spacing w:after="240"/>
        <w:ind w:left="851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color w:val="000000"/>
        </w:rPr>
        <w:t xml:space="preserve"> </w:t>
      </w:r>
      <w:r w:rsidR="00552AF9">
        <w:rPr>
          <w:rFonts w:ascii="Times New Roman" w:hAnsi="Times New Roman"/>
          <w:color w:val="000000"/>
        </w:rPr>
        <w:t>21.05.2020, 22</w:t>
      </w:r>
      <w:r w:rsidR="00687BFD" w:rsidRPr="00687BFD">
        <w:rPr>
          <w:rFonts w:ascii="Times New Roman" w:hAnsi="Times New Roman"/>
          <w:color w:val="000000"/>
        </w:rPr>
        <w:t>.05.2020</w:t>
      </w:r>
      <w:r w:rsidR="00552AF9">
        <w:rPr>
          <w:rFonts w:ascii="Times New Roman" w:hAnsi="Times New Roman"/>
          <w:color w:val="000000"/>
        </w:rPr>
        <w:t>, 25.05.2020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14:paraId="4BEC9A89" w14:textId="53004DC5" w:rsidR="00EF721A" w:rsidRPr="0050238D" w:rsidRDefault="00EF721A" w:rsidP="00552AF9">
      <w:pPr>
        <w:spacing w:after="240"/>
        <w:ind w:left="851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 w:rsidR="00552AF9" w:rsidRPr="00552AF9">
        <w:rPr>
          <w:rFonts w:ascii="Times New Roman" w:hAnsi="Times New Roman"/>
          <w:bCs/>
          <w:color w:val="000000"/>
        </w:rPr>
        <w:t>итоговое занятие</w:t>
      </w:r>
      <w:r w:rsidR="00552AF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="00552AF9">
        <w:rPr>
          <w:rFonts w:ascii="Times New Roman" w:hAnsi="Times New Roman"/>
          <w:color w:val="000000"/>
        </w:rPr>
        <w:t>Весёлый Английский</w:t>
      </w:r>
      <w:r>
        <w:rPr>
          <w:rFonts w:ascii="Times New Roman" w:hAnsi="Times New Roman"/>
          <w:color w:val="000000"/>
        </w:rPr>
        <w:t>»</w:t>
      </w:r>
    </w:p>
    <w:p w14:paraId="4EF14D2A" w14:textId="71C80E88" w:rsidR="00EF721A" w:rsidRPr="0050238D" w:rsidRDefault="00EF721A" w:rsidP="00552AF9">
      <w:p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</w:t>
      </w:r>
      <w:r w:rsidR="00552AF9">
        <w:rPr>
          <w:rFonts w:ascii="Times New Roman" w:hAnsi="Times New Roman"/>
          <w:color w:val="000000"/>
        </w:rPr>
        <w:t>спомнить и рассказать любой</w:t>
      </w:r>
      <w:r w:rsidRPr="0050238D">
        <w:rPr>
          <w:rFonts w:ascii="Times New Roman" w:hAnsi="Times New Roman"/>
          <w:color w:val="000000"/>
        </w:rPr>
        <w:t xml:space="preserve"> </w:t>
      </w:r>
      <w:r w:rsidR="00552AF9">
        <w:rPr>
          <w:rFonts w:ascii="Times New Roman" w:hAnsi="Times New Roman"/>
          <w:color w:val="000000"/>
        </w:rPr>
        <w:t xml:space="preserve">понравившийся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</w:t>
      </w:r>
      <w:r w:rsidR="00552AF9">
        <w:rPr>
          <w:rFonts w:ascii="Times New Roman" w:hAnsi="Times New Roman"/>
          <w:color w:val="000000"/>
        </w:rPr>
        <w:t xml:space="preserve">с английскими </w:t>
      </w:r>
      <w:proofErr w:type="spellStart"/>
      <w:r w:rsidR="00552AF9">
        <w:rPr>
          <w:rFonts w:ascii="Times New Roman" w:hAnsi="Times New Roman"/>
          <w:color w:val="000000"/>
        </w:rPr>
        <w:t>договорками</w:t>
      </w:r>
      <w:proofErr w:type="spellEnd"/>
      <w:r>
        <w:rPr>
          <w:rFonts w:ascii="Times New Roman" w:hAnsi="Times New Roman"/>
          <w:color w:val="000000"/>
        </w:rPr>
        <w:t>,</w:t>
      </w:r>
      <w:r w:rsidR="00552AF9">
        <w:rPr>
          <w:rFonts w:ascii="Times New Roman" w:hAnsi="Times New Roman"/>
          <w:color w:val="000000"/>
        </w:rPr>
        <w:t xml:space="preserve"> один из которых мы изучали в течение года.</w:t>
      </w:r>
    </w:p>
    <w:p w14:paraId="1A2A2478" w14:textId="3F19CE0C" w:rsidR="00EF721A" w:rsidRDefault="00EF721A" w:rsidP="00552AF9">
      <w:p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</w:t>
      </w:r>
      <w:r w:rsidR="005F411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FA521A">
        <w:rPr>
          <w:rFonts w:ascii="Times New Roman" w:hAnsi="Times New Roman"/>
          <w:color w:val="000000"/>
        </w:rPr>
        <w:t xml:space="preserve">стихотворения,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14:paraId="5DC5CBC2" w14:textId="77777777" w:rsidR="00EF721A" w:rsidRPr="0050238D" w:rsidRDefault="00EF721A" w:rsidP="00552AF9">
      <w:pPr>
        <w:spacing w:after="240"/>
        <w:ind w:left="851"/>
        <w:rPr>
          <w:rFonts w:ascii="Times New Roman" w:hAnsi="Times New Roman"/>
          <w:color w:val="000000"/>
        </w:rPr>
      </w:pPr>
    </w:p>
    <w:p w14:paraId="0826CC36" w14:textId="77777777" w:rsidR="00EF721A" w:rsidRPr="0050238D" w:rsidRDefault="00EF721A" w:rsidP="00552AF9">
      <w:pPr>
        <w:spacing w:after="240"/>
        <w:ind w:left="851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14:paraId="49DA7279" w14:textId="4DB456C2" w:rsidR="00EF721A" w:rsidRPr="0050238D" w:rsidRDefault="00EF721A" w:rsidP="00552AF9">
      <w:pPr>
        <w:numPr>
          <w:ilvl w:val="0"/>
          <w:numId w:val="1"/>
        </w:num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 xml:space="preserve">взрослого </w:t>
      </w:r>
      <w:r w:rsidR="00552AF9">
        <w:rPr>
          <w:rFonts w:ascii="Times New Roman" w:hAnsi="Times New Roman"/>
          <w:color w:val="000000"/>
        </w:rPr>
        <w:t>найти, прочитать и повторить</w:t>
      </w:r>
      <w:r>
        <w:rPr>
          <w:rFonts w:ascii="Times New Roman" w:hAnsi="Times New Roman"/>
          <w:color w:val="000000"/>
        </w:rPr>
        <w:t xml:space="preserve"> </w:t>
      </w:r>
      <w:r w:rsidR="00552AF9">
        <w:rPr>
          <w:rFonts w:ascii="Times New Roman" w:hAnsi="Times New Roman"/>
          <w:color w:val="000000"/>
        </w:rPr>
        <w:t xml:space="preserve">понравившееся </w:t>
      </w:r>
      <w:r>
        <w:rPr>
          <w:rFonts w:ascii="Times New Roman" w:hAnsi="Times New Roman"/>
          <w:color w:val="000000"/>
        </w:rPr>
        <w:t>стихотворение</w:t>
      </w:r>
      <w:r w:rsidR="00552AF9">
        <w:rPr>
          <w:rFonts w:ascii="Times New Roman" w:hAnsi="Times New Roman"/>
          <w:color w:val="000000"/>
        </w:rPr>
        <w:t xml:space="preserve"> с английскими </w:t>
      </w:r>
      <w:proofErr w:type="spellStart"/>
      <w:r w:rsidR="00552AF9">
        <w:rPr>
          <w:rFonts w:ascii="Times New Roman" w:hAnsi="Times New Roman"/>
          <w:color w:val="000000"/>
        </w:rPr>
        <w:t>договорками</w:t>
      </w:r>
      <w:proofErr w:type="spellEnd"/>
      <w:r w:rsidRPr="0050238D">
        <w:rPr>
          <w:rFonts w:ascii="Times New Roman" w:hAnsi="Times New Roman"/>
          <w:color w:val="000000"/>
        </w:rPr>
        <w:t>.</w:t>
      </w:r>
    </w:p>
    <w:p w14:paraId="5C666532" w14:textId="77777777" w:rsidR="00EF721A" w:rsidRDefault="00EF721A" w:rsidP="00552AF9">
      <w:pPr>
        <w:numPr>
          <w:ilvl w:val="0"/>
          <w:numId w:val="1"/>
        </w:numPr>
        <w:spacing w:after="240"/>
        <w:ind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14:paraId="007616F7" w14:textId="1C4C4900" w:rsidR="00EF721A" w:rsidRPr="0050238D" w:rsidRDefault="00EF721A" w:rsidP="00552AF9">
      <w:pPr>
        <w:numPr>
          <w:ilvl w:val="0"/>
          <w:numId w:val="1"/>
        </w:num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</w:t>
      </w:r>
      <w:r w:rsidR="00552AF9">
        <w:rPr>
          <w:rFonts w:ascii="Times New Roman" w:hAnsi="Times New Roman"/>
          <w:color w:val="000000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и отправить мне на электронный адрес: </w:t>
      </w:r>
      <w:hyperlink r:id="rId6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r>
        <w:rPr>
          <w:rFonts w:ascii="Times New Roman" w:hAnsi="Times New Roman"/>
          <w:color w:val="000000"/>
          <w:lang w:val="en-US"/>
        </w:rPr>
        <w:t>Viber</w:t>
      </w:r>
      <w:r w:rsidRPr="004B134B">
        <w:rPr>
          <w:rFonts w:ascii="Times New Roman" w:hAnsi="Times New Roman"/>
          <w:color w:val="000000"/>
        </w:rPr>
        <w:t xml:space="preserve"> 89149320037</w:t>
      </w:r>
    </w:p>
    <w:p w14:paraId="4D5BC34B" w14:textId="77777777" w:rsidR="00EF721A" w:rsidRPr="005308F9" w:rsidRDefault="00EF721A" w:rsidP="00552AF9">
      <w:pPr>
        <w:ind w:left="851"/>
      </w:pPr>
    </w:p>
    <w:p w14:paraId="545FEB9D" w14:textId="77777777" w:rsidR="00B009BF" w:rsidRPr="003C5FDD" w:rsidRDefault="00B009BF" w:rsidP="00552AF9">
      <w:pPr>
        <w:ind w:left="851"/>
      </w:pPr>
    </w:p>
    <w:p w14:paraId="7EDEC364" w14:textId="77777777" w:rsidR="00EF721A" w:rsidRPr="003C5FDD" w:rsidRDefault="00EF721A" w:rsidP="00552AF9">
      <w:pPr>
        <w:ind w:left="851"/>
      </w:pPr>
    </w:p>
    <w:p w14:paraId="42FADFF8" w14:textId="77777777" w:rsidR="00EF721A" w:rsidRPr="003C5FDD" w:rsidRDefault="00EF721A" w:rsidP="00552AF9">
      <w:pPr>
        <w:ind w:left="851"/>
      </w:pPr>
    </w:p>
    <w:p w14:paraId="2D6F04B0" w14:textId="77777777" w:rsidR="00EF721A" w:rsidRPr="003C5FDD" w:rsidRDefault="00EF721A" w:rsidP="00552AF9">
      <w:pPr>
        <w:ind w:left="851"/>
      </w:pPr>
    </w:p>
    <w:p w14:paraId="17139461" w14:textId="77777777" w:rsidR="00EF721A" w:rsidRPr="003C5FDD" w:rsidRDefault="00EF721A"/>
    <w:p w14:paraId="653008CE" w14:textId="77777777" w:rsidR="00EF721A" w:rsidRPr="003C5FDD" w:rsidRDefault="00EF721A"/>
    <w:p w14:paraId="33C814CE" w14:textId="00184B6D" w:rsidR="004E3C11" w:rsidRPr="004E3C11" w:rsidRDefault="004E3C11" w:rsidP="00552AF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4E3C11" w:rsidRPr="004E3C11" w:rsidSect="00552AF9">
      <w:pgSz w:w="11906" w:h="16838"/>
      <w:pgMar w:top="1418" w:right="850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2AF9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87BF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5CB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4F3E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3C5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B267-E00D-4147-AFCE-86E49C71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19</cp:revision>
  <cp:lastPrinted>2020-04-20T07:38:00Z</cp:lastPrinted>
  <dcterms:created xsi:type="dcterms:W3CDTF">2020-04-12T13:17:00Z</dcterms:created>
  <dcterms:modified xsi:type="dcterms:W3CDTF">2020-05-18T07:21:00Z</dcterms:modified>
</cp:coreProperties>
</file>