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6" w:rsidRPr="00296D1D" w:rsidRDefault="00C442F6" w:rsidP="00C44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1D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C442F6" w:rsidRPr="00296D1D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proofErr w:type="spellStart"/>
      <w:r w:rsidRPr="00296D1D">
        <w:rPr>
          <w:rFonts w:ascii="Times New Roman" w:hAnsi="Times New Roman" w:cs="Times New Roman"/>
          <w:color w:val="000000"/>
          <w:sz w:val="24"/>
          <w:szCs w:val="24"/>
        </w:rPr>
        <w:t>Тистик</w:t>
      </w:r>
      <w:proofErr w:type="spellEnd"/>
      <w:r w:rsidRPr="00296D1D"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</w:p>
    <w:p w:rsidR="00C442F6" w:rsidRPr="00296D1D" w:rsidRDefault="00C442F6" w:rsidP="00C442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</w:t>
      </w:r>
      <w:r w:rsidRPr="00296D1D">
        <w:rPr>
          <w:rFonts w:ascii="Times New Roman" w:hAnsi="Times New Roman" w:cs="Times New Roman"/>
          <w:color w:val="000000"/>
          <w:sz w:val="24"/>
          <w:szCs w:val="24"/>
        </w:rPr>
        <w:t xml:space="preserve">Китайский язык </w:t>
      </w:r>
    </w:p>
    <w:p w:rsidR="00C442F6" w:rsidRPr="00296D1D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296D1D">
        <w:rPr>
          <w:rFonts w:ascii="Times New Roman" w:hAnsi="Times New Roman" w:cs="Times New Roman"/>
          <w:color w:val="000000"/>
          <w:sz w:val="24"/>
          <w:szCs w:val="24"/>
        </w:rPr>
        <w:t>1АО</w:t>
      </w:r>
    </w:p>
    <w:p w:rsidR="00C442F6" w:rsidRPr="00296D1D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991C7D" w:rsidRPr="00296D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F61ED" w:rsidRPr="00296D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64BB1" w:rsidRPr="00296D1D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296D1D">
        <w:rPr>
          <w:rFonts w:ascii="Times New Roman" w:hAnsi="Times New Roman" w:cs="Times New Roman"/>
          <w:color w:val="000000"/>
          <w:sz w:val="24"/>
          <w:szCs w:val="24"/>
        </w:rPr>
        <w:t xml:space="preserve">.2020                                                                                                                              </w:t>
      </w:r>
    </w:p>
    <w:p w:rsidR="0050679D" w:rsidRPr="00296D1D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="00AF61ED" w:rsidRPr="00296D1D">
        <w:rPr>
          <w:rFonts w:ascii="Times New Roman" w:hAnsi="Times New Roman" w:cs="Times New Roman"/>
          <w:color w:val="000000"/>
          <w:sz w:val="24"/>
          <w:szCs w:val="24"/>
        </w:rPr>
        <w:t>Итоговое занятие</w:t>
      </w:r>
    </w:p>
    <w:p w:rsidR="00D6240F" w:rsidRPr="00296D1D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A049BA" w:rsidRPr="00296D1D">
        <w:rPr>
          <w:rFonts w:ascii="Times New Roman" w:hAnsi="Times New Roman" w:cs="Times New Roman"/>
          <w:color w:val="000000"/>
          <w:sz w:val="24"/>
          <w:szCs w:val="24"/>
        </w:rPr>
        <w:t>Перевести слова</w:t>
      </w:r>
      <w:r w:rsidR="00FE3749" w:rsidRPr="00296D1D">
        <w:rPr>
          <w:rFonts w:ascii="Times New Roman" w:hAnsi="Times New Roman" w:cs="Times New Roman"/>
          <w:color w:val="000000"/>
          <w:sz w:val="24"/>
          <w:szCs w:val="24"/>
        </w:rPr>
        <w:t xml:space="preserve"> на китайский язык</w:t>
      </w:r>
      <w:r w:rsidRPr="00296D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6113" w:rsidRPr="00296D1D" w:rsidRDefault="00FE3749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296D1D">
        <w:rPr>
          <w:rFonts w:ascii="Times New Roman" w:hAnsi="Times New Roman" w:cs="Times New Roman"/>
          <w:color w:val="000000"/>
          <w:sz w:val="24"/>
          <w:szCs w:val="24"/>
        </w:rPr>
        <w:t xml:space="preserve">До свидания – </w:t>
      </w:r>
    </w:p>
    <w:p w:rsidR="00FE3749" w:rsidRPr="00296D1D" w:rsidRDefault="00FE3749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color w:val="000000"/>
          <w:sz w:val="24"/>
          <w:szCs w:val="24"/>
        </w:rPr>
        <w:t>Тоже/также –</w:t>
      </w:r>
    </w:p>
    <w:p w:rsidR="00FE3749" w:rsidRPr="00296D1D" w:rsidRDefault="00FE3749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color w:val="000000"/>
          <w:sz w:val="24"/>
          <w:szCs w:val="24"/>
        </w:rPr>
        <w:t>Звать/называть –</w:t>
      </w:r>
    </w:p>
    <w:p w:rsidR="00FE3749" w:rsidRPr="00296D1D" w:rsidRDefault="00FE3749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color w:val="000000"/>
          <w:sz w:val="24"/>
          <w:szCs w:val="24"/>
        </w:rPr>
        <w:t>Что/какой –</w:t>
      </w:r>
    </w:p>
    <w:p w:rsidR="00FE3749" w:rsidRPr="00296D1D" w:rsidRDefault="00FE3749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color w:val="000000"/>
          <w:sz w:val="24"/>
          <w:szCs w:val="24"/>
        </w:rPr>
        <w:t>Имя –</w:t>
      </w:r>
    </w:p>
    <w:p w:rsidR="00FE3749" w:rsidRPr="00296D1D" w:rsidRDefault="00FE3749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D1D">
        <w:rPr>
          <w:rFonts w:ascii="Times New Roman" w:hAnsi="Times New Roman" w:cs="Times New Roman"/>
          <w:color w:val="000000"/>
          <w:sz w:val="24"/>
          <w:szCs w:val="24"/>
        </w:rPr>
        <w:t>Друг/знакомый –</w:t>
      </w:r>
    </w:p>
    <w:bookmarkEnd w:id="0"/>
    <w:p w:rsidR="00C442F6" w:rsidRPr="00296D1D" w:rsidRDefault="00C442F6" w:rsidP="00C442F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96D1D">
        <w:rPr>
          <w:rFonts w:ascii="Times New Roman" w:hAnsi="Times New Roman"/>
          <w:b/>
          <w:color w:val="000000"/>
          <w:sz w:val="24"/>
          <w:szCs w:val="24"/>
        </w:rPr>
        <w:t xml:space="preserve">Порядок выполнения: </w:t>
      </w:r>
    </w:p>
    <w:p w:rsidR="00A049BA" w:rsidRPr="00296D1D" w:rsidRDefault="00A049BA" w:rsidP="00C921BB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96D1D">
        <w:rPr>
          <w:rFonts w:ascii="Times New Roman" w:hAnsi="Times New Roman"/>
          <w:color w:val="000000"/>
          <w:sz w:val="24"/>
          <w:szCs w:val="24"/>
        </w:rPr>
        <w:t>Записать перевод слов в тетрадь</w:t>
      </w:r>
    </w:p>
    <w:p w:rsidR="00A049BA" w:rsidRPr="00296D1D" w:rsidRDefault="00A049BA" w:rsidP="00C921BB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6D1D">
        <w:rPr>
          <w:rFonts w:ascii="Times New Roman" w:hAnsi="Times New Roman"/>
          <w:color w:val="000000"/>
          <w:sz w:val="24"/>
          <w:szCs w:val="24"/>
        </w:rPr>
        <w:t>Сфотографировать материал на телефон</w:t>
      </w:r>
    </w:p>
    <w:p w:rsidR="00A049BA" w:rsidRPr="00296D1D" w:rsidRDefault="00C921BB" w:rsidP="00C921BB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Отправить</w:t>
      </w:r>
      <w:r w:rsidR="00A049BA" w:rsidRPr="00296D1D">
        <w:rPr>
          <w:rFonts w:ascii="Times New Roman" w:hAnsi="Times New Roman"/>
          <w:color w:val="000000"/>
          <w:sz w:val="24"/>
          <w:szCs w:val="24"/>
        </w:rPr>
        <w:t xml:space="preserve"> фотографию выполненного задания любым удобным способом: в </w:t>
      </w:r>
      <w:proofErr w:type="spellStart"/>
      <w:r w:rsidR="00A049BA" w:rsidRPr="00296D1D">
        <w:rPr>
          <w:rFonts w:ascii="Times New Roman" w:hAnsi="Times New Roman"/>
          <w:color w:val="000000"/>
          <w:sz w:val="24"/>
          <w:szCs w:val="24"/>
        </w:rPr>
        <w:t>мессенджер</w:t>
      </w:r>
      <w:proofErr w:type="spellEnd"/>
      <w:r w:rsidR="00A049BA" w:rsidRPr="00296D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49BA" w:rsidRPr="00296D1D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proofErr w:type="spellEnd"/>
      <w:r w:rsidR="00A049BA" w:rsidRPr="00296D1D">
        <w:rPr>
          <w:rFonts w:ascii="Times New Roman" w:hAnsi="Times New Roman"/>
          <w:color w:val="000000"/>
          <w:sz w:val="24"/>
          <w:szCs w:val="24"/>
        </w:rPr>
        <w:t xml:space="preserve"> или на почту </w:t>
      </w:r>
      <w:proofErr w:type="spellStart"/>
      <w:r w:rsidR="00A049BA" w:rsidRPr="00296D1D">
        <w:rPr>
          <w:rFonts w:ascii="Times New Roman" w:hAnsi="Times New Roman"/>
          <w:color w:val="000000"/>
          <w:sz w:val="24"/>
          <w:szCs w:val="24"/>
          <w:lang w:val="en-US"/>
        </w:rPr>
        <w:t>amd</w:t>
      </w:r>
      <w:proofErr w:type="spellEnd"/>
      <w:r w:rsidR="00A049BA" w:rsidRPr="00296D1D">
        <w:rPr>
          <w:rFonts w:ascii="Times New Roman" w:hAnsi="Times New Roman"/>
          <w:color w:val="000000"/>
          <w:sz w:val="24"/>
          <w:szCs w:val="24"/>
        </w:rPr>
        <w:t>-</w:t>
      </w:r>
      <w:r w:rsidR="00A049BA" w:rsidRPr="00296D1D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A049BA" w:rsidRPr="00296D1D">
        <w:rPr>
          <w:rFonts w:ascii="Times New Roman" w:hAnsi="Times New Roman"/>
          <w:color w:val="000000"/>
          <w:sz w:val="24"/>
          <w:szCs w:val="24"/>
        </w:rPr>
        <w:t>9@</w:t>
      </w:r>
      <w:r w:rsidR="00A049BA" w:rsidRPr="00296D1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A049BA" w:rsidRPr="00296D1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A049BA" w:rsidRPr="00296D1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</w:p>
    <w:p w:rsidR="00A83454" w:rsidRPr="00296D1D" w:rsidRDefault="00C442F6" w:rsidP="00C7004F">
      <w:pPr>
        <w:jc w:val="both"/>
        <w:rPr>
          <w:sz w:val="24"/>
          <w:szCs w:val="24"/>
        </w:rPr>
      </w:pPr>
      <w:r w:rsidRPr="00296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="009D7AE6" w:rsidRPr="0029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AF61ED" w:rsidRPr="00296D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64BB1" w:rsidRPr="00296D1D">
        <w:rPr>
          <w:rFonts w:ascii="Times New Roman" w:hAnsi="Times New Roman" w:cs="Times New Roman"/>
          <w:color w:val="000000"/>
          <w:sz w:val="24"/>
          <w:szCs w:val="24"/>
          <w:lang w:val="en-US"/>
        </w:rPr>
        <w:t>.05</w:t>
      </w:r>
      <w:r w:rsidRPr="00296D1D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sectPr w:rsidR="00A83454" w:rsidRPr="00296D1D" w:rsidSect="0087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814"/>
    <w:rsid w:val="00296D1D"/>
    <w:rsid w:val="002C2F69"/>
    <w:rsid w:val="00352814"/>
    <w:rsid w:val="004523AB"/>
    <w:rsid w:val="0050679D"/>
    <w:rsid w:val="00616263"/>
    <w:rsid w:val="00873EB6"/>
    <w:rsid w:val="008D6113"/>
    <w:rsid w:val="009728AA"/>
    <w:rsid w:val="00991C7D"/>
    <w:rsid w:val="009D7AE6"/>
    <w:rsid w:val="00A049BA"/>
    <w:rsid w:val="00A80E21"/>
    <w:rsid w:val="00A83454"/>
    <w:rsid w:val="00AF61ED"/>
    <w:rsid w:val="00B023E8"/>
    <w:rsid w:val="00C442F6"/>
    <w:rsid w:val="00C7004F"/>
    <w:rsid w:val="00C921BB"/>
    <w:rsid w:val="00D3646E"/>
    <w:rsid w:val="00D6240F"/>
    <w:rsid w:val="00D64BB1"/>
    <w:rsid w:val="00E53C5B"/>
    <w:rsid w:val="00ED1A63"/>
    <w:rsid w:val="00FE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F6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34</cp:revision>
  <dcterms:created xsi:type="dcterms:W3CDTF">2020-02-04T09:40:00Z</dcterms:created>
  <dcterms:modified xsi:type="dcterms:W3CDTF">2020-05-25T01:37:00Z</dcterms:modified>
</cp:coreProperties>
</file>