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AB" w:rsidRDefault="002A09AB" w:rsidP="002A09AB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2A09AB" w:rsidRDefault="002A09AB" w:rsidP="002A09AB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2A09AB" w:rsidRDefault="002A09AB" w:rsidP="002A09AB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2A09AB" w:rsidRDefault="002A09AB" w:rsidP="002A09AB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2A09AB" w:rsidRDefault="002A09AB" w:rsidP="002A09A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2A09AB" w:rsidRDefault="002A09AB" w:rsidP="002A09AB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04.05.2020, 06.05.2020гг.                                                                                                                        </w:t>
      </w:r>
    </w:p>
    <w:p w:rsidR="002A09AB" w:rsidRDefault="002A09AB" w:rsidP="002A09A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2A09AB" w:rsidRDefault="002A09AB" w:rsidP="002A09A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Фантазия.</w:t>
      </w:r>
    </w:p>
    <w:p w:rsidR="002A09AB" w:rsidRDefault="002A09AB" w:rsidP="002A09A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Нарисуйте любую фантазию, через </w:t>
      </w:r>
      <w:r w:rsidR="00661FB5">
        <w:rPr>
          <w:rFonts w:ascii="Times New Roman" w:hAnsi="Times New Roman"/>
          <w:color w:val="000000"/>
          <w:lang w:val="ru-RU"/>
        </w:rPr>
        <w:t>любой понравившийся</w:t>
      </w:r>
      <w:r>
        <w:rPr>
          <w:rFonts w:ascii="Times New Roman" w:hAnsi="Times New Roman"/>
          <w:color w:val="000000"/>
          <w:lang w:val="ru-RU"/>
        </w:rPr>
        <w:t xml:space="preserve"> образ</w:t>
      </w:r>
    </w:p>
    <w:p w:rsidR="002A09AB" w:rsidRDefault="00661FB5" w:rsidP="002A09A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371725" cy="2321527"/>
            <wp:effectExtent l="19050" t="0" r="9525" b="0"/>
            <wp:docPr id="2" name="Рисунок 1" descr="josephine-wall-adrift-jigsaw-puzzle-1500-pieces.58932-1.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ine-wall-adrift-jigsaw-puzzle-1500-pieces.58932-1.f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540" cy="232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9AB" w:rsidRDefault="002A09AB" w:rsidP="002A09A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2A09AB" w:rsidRDefault="002A09AB" w:rsidP="002A09A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2A09AB" w:rsidRDefault="002A09AB" w:rsidP="002A09A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Сначала нужно нарисовать </w:t>
      </w:r>
      <w:proofErr w:type="gramStart"/>
      <w:r>
        <w:rPr>
          <w:rFonts w:ascii="Times New Roman" w:hAnsi="Times New Roman"/>
          <w:color w:val="000000"/>
          <w:lang w:val="ru-RU"/>
        </w:rPr>
        <w:t>образ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который Вы придумали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2A09AB" w:rsidRDefault="002A09AB" w:rsidP="002A09A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2A09AB" w:rsidRDefault="002A09AB" w:rsidP="002A09AB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2A09AB" w:rsidRDefault="002A09AB" w:rsidP="002A09AB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2A09AB" w:rsidRDefault="002A09AB" w:rsidP="002A09A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2A09AB" w:rsidRDefault="002A09AB" w:rsidP="002A09A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2A09AB" w:rsidRDefault="002A09AB" w:rsidP="002A09A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Выберите тот </w:t>
      </w:r>
      <w:r w:rsidR="003E5586">
        <w:rPr>
          <w:rFonts w:ascii="Times New Roman" w:hAnsi="Times New Roman"/>
          <w:color w:val="000000"/>
          <w:lang w:val="ru-RU"/>
        </w:rPr>
        <w:t>материал,</w:t>
      </w:r>
      <w:r>
        <w:rPr>
          <w:rFonts w:ascii="Times New Roman" w:hAnsi="Times New Roman"/>
          <w:color w:val="000000"/>
          <w:lang w:val="ru-RU"/>
        </w:rPr>
        <w:t xml:space="preserve"> которым будет удобно Вам рисовать, цветные карандаши, или краски</w:t>
      </w:r>
    </w:p>
    <w:p w:rsidR="002A09AB" w:rsidRDefault="002A09AB" w:rsidP="002A09A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2A09AB" w:rsidRDefault="002A09AB" w:rsidP="002A09A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2A09AB" w:rsidRDefault="002A09AB" w:rsidP="002A09AB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2A09AB" w:rsidRDefault="002A09AB" w:rsidP="002A09A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2A09AB" w:rsidRDefault="002A09AB" w:rsidP="002A09AB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10.05.2020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2A09AB" w:rsidRDefault="002A09AB" w:rsidP="002A09AB"/>
    <w:p w:rsidR="002A09AB" w:rsidRDefault="002A09AB" w:rsidP="002A09AB"/>
    <w:sectPr w:rsidR="002A09AB" w:rsidSect="0038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9AB"/>
    <w:rsid w:val="002A09AB"/>
    <w:rsid w:val="00387A40"/>
    <w:rsid w:val="003E5586"/>
    <w:rsid w:val="0066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9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A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994</Characters>
  <Application>Microsoft Office Word</Application>
  <DocSecurity>0</DocSecurity>
  <Lines>8</Lines>
  <Paragraphs>2</Paragraphs>
  <ScaleCrop>false</ScaleCrop>
  <Company>DG Win&amp;Soft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2020-05-04T01:29:00Z</dcterms:created>
  <dcterms:modified xsi:type="dcterms:W3CDTF">2020-05-04T01:51:00Z</dcterms:modified>
</cp:coreProperties>
</file>