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05E4BBFF" w:rsidR="0032138B" w:rsidRDefault="0032138B">
      <w:r>
        <w:t xml:space="preserve">Объединение: </w:t>
      </w:r>
      <w:r w:rsidR="00FA34CF">
        <w:t>1АН</w:t>
      </w:r>
    </w:p>
    <w:p w14:paraId="54192CB2" w14:textId="391A48FC" w:rsidR="0032138B" w:rsidRDefault="0032138B">
      <w:r>
        <w:t xml:space="preserve">Дата занятий по рабочей программе: </w:t>
      </w:r>
      <w:r w:rsidR="00FA34CF">
        <w:t>08.05.2020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79782017" w:rsidR="0032138B" w:rsidRDefault="0032138B">
      <w:r>
        <w:t xml:space="preserve">Результат сдать педагогу: </w:t>
      </w:r>
      <w:r w:rsidR="00FA34CF">
        <w:t>08.05.2020</w:t>
      </w:r>
    </w:p>
    <w:p w14:paraId="79CE532E" w14:textId="1013DB25" w:rsidR="003A1658" w:rsidRDefault="00FA34CF" w:rsidP="00FA34CF">
      <w:pPr>
        <w:pStyle w:val="a3"/>
        <w:numPr>
          <w:ilvl w:val="0"/>
          <w:numId w:val="1"/>
        </w:numPr>
      </w:pPr>
      <w:r>
        <w:t>Озвучь!</w:t>
      </w:r>
    </w:p>
    <w:p w14:paraId="64CAC5BF" w14:textId="6CA81BFE" w:rsidR="00FA34CF" w:rsidRDefault="00FA34CF" w:rsidP="00FA34CF">
      <w:pPr>
        <w:pStyle w:val="a3"/>
      </w:pPr>
      <w:r>
        <w:t>Произнеси начало стихотворения Ю. Мориц «Жила – была конфета» не слишком громко, мечтательно, с восхищением</w:t>
      </w:r>
      <w:r w:rsidR="002A1895">
        <w:t>.</w:t>
      </w:r>
    </w:p>
    <w:p w14:paraId="0846D331" w14:textId="65F23F78" w:rsidR="002A1895" w:rsidRDefault="002A1895" w:rsidP="00FA34CF">
      <w:pPr>
        <w:pStyle w:val="a3"/>
      </w:pPr>
      <w:r>
        <w:t>Ах, был бы я художник,</w:t>
      </w:r>
    </w:p>
    <w:p w14:paraId="1979CCD1" w14:textId="45046213" w:rsidR="002A1895" w:rsidRDefault="002A1895" w:rsidP="00FA34CF">
      <w:pPr>
        <w:pStyle w:val="a3"/>
      </w:pPr>
      <w:r>
        <w:t>Вставал бы я чуть свет</w:t>
      </w:r>
    </w:p>
    <w:p w14:paraId="54335BCD" w14:textId="6F53F7AB" w:rsidR="002A1895" w:rsidRDefault="002A1895" w:rsidP="00FA34CF">
      <w:pPr>
        <w:pStyle w:val="a3"/>
      </w:pPr>
      <w:r>
        <w:t>И рисовал бы только</w:t>
      </w:r>
    </w:p>
    <w:p w14:paraId="035151BD" w14:textId="672691E3" w:rsidR="002A1895" w:rsidRDefault="002A1895" w:rsidP="00FA34CF">
      <w:pPr>
        <w:pStyle w:val="a3"/>
      </w:pPr>
      <w:r>
        <w:t>Бумажки от конфет!</w:t>
      </w:r>
    </w:p>
    <w:p w14:paraId="4DB7ADFF" w14:textId="77777777" w:rsidR="002A1895" w:rsidRDefault="002A1895" w:rsidP="00FA34CF">
      <w:pPr>
        <w:pStyle w:val="a3"/>
      </w:pPr>
    </w:p>
    <w:p w14:paraId="78C50225" w14:textId="552D0D01" w:rsidR="00FF3E79" w:rsidRDefault="002A1895" w:rsidP="002A1895">
      <w:pPr>
        <w:pStyle w:val="a3"/>
        <w:numPr>
          <w:ilvl w:val="0"/>
          <w:numId w:val="1"/>
        </w:numPr>
      </w:pPr>
      <w:r>
        <w:t>Порассуждай!</w:t>
      </w:r>
    </w:p>
    <w:p w14:paraId="3C58BEAD" w14:textId="3982E4C5" w:rsidR="002A1895" w:rsidRDefault="002A1895" w:rsidP="002A1895">
      <w:pPr>
        <w:pStyle w:val="a3"/>
      </w:pPr>
      <w:r>
        <w:t>Какие конфеты тебе нравятся? Почему? Нарисуй фантик и опиши его.</w:t>
      </w:r>
      <w:bookmarkStart w:id="0" w:name="_GoBack"/>
      <w:bookmarkEnd w:id="0"/>
    </w:p>
    <w:sectPr w:rsidR="002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1965"/>
    <w:multiLevelType w:val="hybridMultilevel"/>
    <w:tmpl w:val="729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2A1895"/>
    <w:rsid w:val="0032138B"/>
    <w:rsid w:val="003A1658"/>
    <w:rsid w:val="006D0691"/>
    <w:rsid w:val="00FA34CF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2020-04-13T23:23:00Z</dcterms:created>
  <dcterms:modified xsi:type="dcterms:W3CDTF">2020-05-03T00:01:00Z</dcterms:modified>
</cp:coreProperties>
</file>