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CC7D" w14:textId="3285EFCC" w:rsidR="003725B5" w:rsidRDefault="008F4DC2">
      <w:r>
        <w:t>Дистанционное задание для учащихся.</w:t>
      </w:r>
    </w:p>
    <w:p w14:paraId="574D20AD" w14:textId="510DAD89" w:rsidR="008F4DC2" w:rsidRDefault="008F4DC2">
      <w:proofErr w:type="spellStart"/>
      <w:r>
        <w:t>Зюбина</w:t>
      </w:r>
      <w:proofErr w:type="spellEnd"/>
      <w:r>
        <w:t xml:space="preserve"> Лариса Владимировна</w:t>
      </w:r>
    </w:p>
    <w:p w14:paraId="14C74B19" w14:textId="510D69AD" w:rsidR="008F4DC2" w:rsidRDefault="008F4DC2">
      <w:r>
        <w:t>Программа: «Маленькая страна»</w:t>
      </w:r>
    </w:p>
    <w:p w14:paraId="0A9BE219" w14:textId="5DCFCE71" w:rsidR="008F4DC2" w:rsidRDefault="008F4DC2">
      <w:r>
        <w:t xml:space="preserve">Объединение: </w:t>
      </w:r>
      <w:r w:rsidR="008E716F">
        <w:t>2АН</w:t>
      </w:r>
    </w:p>
    <w:p w14:paraId="3F40B125" w14:textId="2438270E" w:rsidR="008F4DC2" w:rsidRDefault="008F4DC2">
      <w:r>
        <w:t>Дата занятий по рабочей программе:</w:t>
      </w:r>
      <w:r w:rsidR="00A528A0">
        <w:t xml:space="preserve"> </w:t>
      </w:r>
      <w:r w:rsidR="008E716F">
        <w:t>07.05.20</w:t>
      </w:r>
    </w:p>
    <w:p w14:paraId="079D8267" w14:textId="7055A948" w:rsidR="008F4DC2" w:rsidRDefault="008F4DC2">
      <w:r>
        <w:t>Тема занятия: Работа над спектаклем.</w:t>
      </w:r>
    </w:p>
    <w:p w14:paraId="214C2E76" w14:textId="79409CCB" w:rsidR="00A528A0" w:rsidRDefault="00A528A0">
      <w:r>
        <w:t xml:space="preserve">Результат сдать педагогу: </w:t>
      </w:r>
      <w:r w:rsidR="008E716F">
        <w:t>07.05.20</w:t>
      </w:r>
    </w:p>
    <w:p w14:paraId="7EA246E8" w14:textId="16D4F27C" w:rsidR="007A3643" w:rsidRDefault="00A275B1">
      <w:r>
        <w:t>Произнеси правильно.</w:t>
      </w:r>
    </w:p>
    <w:p w14:paraId="02673D17" w14:textId="25588756" w:rsidR="00A275B1" w:rsidRDefault="00A275B1">
      <w:r>
        <w:t>Повторить, повторишь, повторим.</w:t>
      </w:r>
    </w:p>
    <w:p w14:paraId="504CA34A" w14:textId="1C8B5A3D" w:rsidR="00A275B1" w:rsidRDefault="00A275B1">
      <w:r>
        <w:t>Углубить, углубишь, углубим.</w:t>
      </w:r>
    </w:p>
    <w:p w14:paraId="29119627" w14:textId="0978C42D" w:rsidR="00A275B1" w:rsidRDefault="00A275B1">
      <w:r>
        <w:t>Озвучь.</w:t>
      </w:r>
    </w:p>
    <w:p w14:paraId="790AB4A8" w14:textId="462DCA83" w:rsidR="00A275B1" w:rsidRDefault="00A275B1">
      <w:r>
        <w:t>Произнеси скороговорку, делая ударение каждый раз на другом слове. Сколько раз повторяется звук (С)?</w:t>
      </w:r>
    </w:p>
    <w:p w14:paraId="65BED3B0" w14:textId="1BA85177" w:rsidR="00A275B1" w:rsidRDefault="00A275B1">
      <w:r>
        <w:t>Купила бабуся бусы Марусе.</w:t>
      </w:r>
    </w:p>
    <w:p w14:paraId="2349FAF4" w14:textId="08B91761" w:rsidR="00A275B1" w:rsidRDefault="00A275B1">
      <w:r>
        <w:t>Расскажи.</w:t>
      </w:r>
    </w:p>
    <w:p w14:paraId="3FC29B9C" w14:textId="33C5B173" w:rsidR="00A275B1" w:rsidRDefault="00A275B1">
      <w:r>
        <w:t>Бабушка купила своей внучке Марусе бусы…</w:t>
      </w:r>
    </w:p>
    <w:p w14:paraId="423560BE" w14:textId="3556FC18" w:rsidR="00A275B1" w:rsidRDefault="00A275B1">
      <w:r>
        <w:t>Какие бусы? Понравились ли они Марусе? Какой ра</w:t>
      </w:r>
      <w:r w:rsidR="00692E71">
        <w:t>зговор мог произойти между бабушкой и внучкой? Что произошло дальше?</w:t>
      </w:r>
      <w:bookmarkStart w:id="0" w:name="_GoBack"/>
      <w:bookmarkEnd w:id="0"/>
    </w:p>
    <w:p w14:paraId="600C724B" w14:textId="77777777" w:rsidR="00A275B1" w:rsidRDefault="00A275B1"/>
    <w:p w14:paraId="08B5E989" w14:textId="77777777" w:rsidR="008F4DC2" w:rsidRDefault="008F4DC2"/>
    <w:sectPr w:rsidR="008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5"/>
    <w:rsid w:val="003725B5"/>
    <w:rsid w:val="00692E71"/>
    <w:rsid w:val="007A3643"/>
    <w:rsid w:val="008E716F"/>
    <w:rsid w:val="008F4DC2"/>
    <w:rsid w:val="00A275B1"/>
    <w:rsid w:val="00A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C53"/>
  <w15:chartTrackingRefBased/>
  <w15:docId w15:val="{8A49E82F-03BE-43BB-932B-CB1C033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2020-04-14T00:32:00Z</dcterms:created>
  <dcterms:modified xsi:type="dcterms:W3CDTF">2020-05-02T23:23:00Z</dcterms:modified>
</cp:coreProperties>
</file>