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95" w:rsidRDefault="003A0195" w:rsidP="003A0195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Ярцева О.В.</w:t>
      </w:r>
    </w:p>
    <w:p w:rsidR="003A0195" w:rsidRDefault="003A0195" w:rsidP="003A0195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A0195" w:rsidRDefault="003A0195" w:rsidP="003A0195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Азбука общения</w:t>
      </w:r>
    </w:p>
    <w:p w:rsidR="003A0195" w:rsidRDefault="003A0195" w:rsidP="003A0195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3A0195" w:rsidRDefault="003A0195" w:rsidP="003A0195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1АН, 1БН. </w:t>
      </w:r>
    </w:p>
    <w:p w:rsidR="003A0195" w:rsidRDefault="003A0195" w:rsidP="003A019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3A0195" w:rsidRDefault="003A0195" w:rsidP="003A019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lang w:val="ru-RU"/>
        </w:rPr>
        <w:t xml:space="preserve">11.02.2020 г.                                       </w:t>
      </w:r>
    </w:p>
    <w:p w:rsidR="003A0195" w:rsidRDefault="003A0195" w:rsidP="003A0195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A0195" w:rsidRDefault="003A0195" w:rsidP="003A019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Я и другой: мы разные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Задание: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1.  </w:t>
      </w:r>
      <w:r>
        <w:rPr>
          <w:rStyle w:val="c0"/>
          <w:rFonts w:eastAsia="Calibri"/>
          <w:b/>
          <w:bCs/>
          <w:color w:val="000000"/>
        </w:rPr>
        <w:t>Чтение рассказа «Самый-самый»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Цель: развивать самокритичность, адекватную самооценку.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Как-то раз овощи завели между собой спор: кто самый, самый…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самый красный, - сказал Помидор.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самый хрустящий, - сказал длинный Огурец.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самый душистый, - сказал Зеленый Горошек.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самый гладкий, - сказал толстый Баклажан.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У меня самый красивый хвостик, - сказал Редиска.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самый пахучий, - сказал Укроп.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самый горький, - сказал Лук.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самая толстая, - сказала Капуста.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самый полезный, - сказал Чеснок.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самый необходимый. Без меня не может обойтись ни одна хозяйка, - сказал Картофель.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самая яркая, - сказала Морковка.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самый… самый… - ничего не смог сказать Кабачок.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Ты самый скромный, - помогла ему Свекла, - а, значит, и самый, самый…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Все овощи согласились и прекратили спорить.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Ответить на  вопросы: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 чем спорили овощи?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Перечислите овощи, которые вступили в спор?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Чем закончился спор?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Часто ли ты хвастаешься?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="Calibri"/>
          <w:b/>
          <w:bCs/>
        </w:rPr>
      </w:pPr>
      <w:r>
        <w:rPr>
          <w:rStyle w:val="c0"/>
          <w:rFonts w:eastAsia="Calibri"/>
          <w:b/>
          <w:bCs/>
          <w:color w:val="000000"/>
        </w:rPr>
        <w:t>2. Нарисовать на формате А4 рисунок «Мы - разные».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</w:pPr>
      <w:r>
        <w:rPr>
          <w:rStyle w:val="c0"/>
          <w:rFonts w:eastAsia="Calibri"/>
          <w:bCs/>
          <w:color w:val="000000"/>
        </w:rPr>
        <w:t xml:space="preserve">Нарисовать себя и одноклассников (обратить внимание на </w:t>
      </w:r>
      <w:r>
        <w:rPr>
          <w:color w:val="000000"/>
        </w:rPr>
        <w:t>контуры лица (два варианта - для девочек и мальчиков), вспомнить, какого цвета у них глаза, какие губки, бровки, носики и закрасить их соответственно.)</w:t>
      </w:r>
    </w:p>
    <w:p w:rsidR="003A0195" w:rsidRDefault="003A0195" w:rsidP="003A0195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3A0195" w:rsidRDefault="003A0195" w:rsidP="003A0195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1ВН </w:t>
      </w:r>
    </w:p>
    <w:p w:rsidR="003A0195" w:rsidRDefault="003A0195" w:rsidP="003A019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3A0195" w:rsidRDefault="003A0195" w:rsidP="003A019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lang w:val="ru-RU"/>
        </w:rPr>
        <w:t xml:space="preserve">14.02.2020 г.                                       </w:t>
      </w:r>
    </w:p>
    <w:p w:rsidR="003A0195" w:rsidRDefault="003A0195" w:rsidP="003A0195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A0195" w:rsidRDefault="003A0195" w:rsidP="003A019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Я и другой: мы разные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Задание: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1. Выберите из списка качеств характера то, что вам больше всего подходит.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>Список качеств характера</w:t>
      </w:r>
      <w:r>
        <w:rPr>
          <w:b/>
          <w:bCs/>
          <w:i/>
          <w:iCs/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> отзывчивый, приятный, справедливый, трудолюбивый, остроумный, смелый, жадный, хитрый, скучный, смешной, терпеливый, надежный, здоровый, вежливый, честный, нежный, сильный, задиристый, лживый, сообразительный, дружелюбный.</w:t>
      </w:r>
    </w:p>
    <w:p w:rsidR="003A0195" w:rsidRDefault="003A0195" w:rsidP="003A01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A0195" w:rsidRDefault="003A0195" w:rsidP="003A019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2. Выполните </w:t>
      </w:r>
      <w:r>
        <w:rPr>
          <w:b/>
          <w:bCs/>
          <w:color w:val="000000"/>
        </w:rPr>
        <w:t>мини – проект,</w:t>
      </w:r>
      <w:r>
        <w:rPr>
          <w:b/>
          <w:color w:val="000000"/>
        </w:rPr>
        <w:t> «Каждый из нас уникален»:</w:t>
      </w:r>
    </w:p>
    <w:p w:rsidR="003A0195" w:rsidRDefault="003A0195" w:rsidP="003A0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На листке формата А4 обведите ладонь, напишите на ней лучшие свои качества, которые делают вас неповторимым.</w:t>
      </w:r>
    </w:p>
    <w:p w:rsidR="003A0195" w:rsidRDefault="003A0195" w:rsidP="003A0195">
      <w:pPr>
        <w:rPr>
          <w:rFonts w:ascii="Times New Roman" w:hAnsi="Times New Roman"/>
          <w:lang w:val="ru-RU"/>
        </w:rPr>
      </w:pPr>
    </w:p>
    <w:p w:rsidR="003A0195" w:rsidRDefault="003A0195" w:rsidP="003A0195">
      <w:pPr>
        <w:rPr>
          <w:rFonts w:ascii="Times New Roman" w:hAnsi="Times New Roman"/>
          <w:lang w:val="ru-RU"/>
        </w:rPr>
      </w:pPr>
    </w:p>
    <w:p w:rsidR="003A0195" w:rsidRDefault="003A0195" w:rsidP="003A0195">
      <w:pPr>
        <w:rPr>
          <w:rFonts w:ascii="Times New Roman" w:hAnsi="Times New Roman"/>
          <w:lang w:val="ru-RU"/>
        </w:rPr>
      </w:pPr>
    </w:p>
    <w:p w:rsidR="003A0195" w:rsidRDefault="003A0195" w:rsidP="003A0195">
      <w:pPr>
        <w:rPr>
          <w:rFonts w:ascii="Times New Roman" w:hAnsi="Times New Roman"/>
          <w:lang w:val="ru-RU"/>
        </w:rPr>
      </w:pPr>
    </w:p>
    <w:p w:rsidR="00952B8E" w:rsidRDefault="00952B8E"/>
    <w:sectPr w:rsidR="00952B8E" w:rsidSect="0095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0195"/>
    <w:rsid w:val="003A0195"/>
    <w:rsid w:val="00952B8E"/>
    <w:rsid w:val="00B4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9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19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3">
    <w:name w:val="c3"/>
    <w:basedOn w:val="a"/>
    <w:uiPriority w:val="99"/>
    <w:semiHidden/>
    <w:rsid w:val="003A019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3A0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>DG Win&amp;Soft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2020-02-12T08:35:00Z</dcterms:created>
  <dcterms:modified xsi:type="dcterms:W3CDTF">2020-02-12T08:35:00Z</dcterms:modified>
</cp:coreProperties>
</file>