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0D" w:rsidRPr="007C673B" w:rsidRDefault="0032085D" w:rsidP="004D01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</w:t>
      </w:r>
      <w:r w:rsidR="005A290D" w:rsidRPr="007C673B">
        <w:rPr>
          <w:rStyle w:val="normaltextrun"/>
          <w:b/>
          <w:bCs/>
        </w:rPr>
        <w:t>истанционно</w:t>
      </w:r>
      <w:r w:rsidRPr="007C673B">
        <w:rPr>
          <w:rStyle w:val="normaltextrun"/>
          <w:b/>
          <w:bCs/>
        </w:rPr>
        <w:t>е</w:t>
      </w:r>
      <w:r w:rsidR="005A290D"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="005A290D" w:rsidRPr="007C673B">
        <w:rPr>
          <w:rStyle w:val="normaltextrun"/>
          <w:b/>
          <w:bCs/>
        </w:rPr>
        <w:t>задани</w:t>
      </w:r>
      <w:r w:rsidRPr="007C673B">
        <w:rPr>
          <w:rStyle w:val="normaltextrun"/>
          <w:b/>
          <w:bCs/>
        </w:rPr>
        <w:t>е</w:t>
      </w:r>
      <w:r w:rsidR="005A290D" w:rsidRPr="007C673B">
        <w:rPr>
          <w:rStyle w:val="normaltextrun"/>
          <w:b/>
          <w:bCs/>
        </w:rPr>
        <w:t xml:space="preserve"> для учащихся</w:t>
      </w:r>
      <w:r w:rsidR="005A290D" w:rsidRPr="007C673B">
        <w:rPr>
          <w:rStyle w:val="eop"/>
        </w:rPr>
        <w:t>  </w:t>
      </w:r>
    </w:p>
    <w:p w:rsidR="005A290D" w:rsidRPr="00A761C0" w:rsidRDefault="005A290D" w:rsidP="003208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5A290D" w:rsidRPr="005C382C" w:rsidRDefault="005A290D" w:rsidP="005A290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="004D01AE"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="004D01AE"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 w:rsidR="004D01AE">
        <w:rPr>
          <w:rStyle w:val="normaltextrun"/>
          <w:bCs/>
          <w:color w:val="000000"/>
        </w:rPr>
        <w:t> Татьяна</w:t>
      </w:r>
      <w:r w:rsidR="00734773">
        <w:rPr>
          <w:rStyle w:val="normaltextrun"/>
          <w:bCs/>
          <w:color w:val="000000"/>
        </w:rPr>
        <w:t xml:space="preserve"> </w:t>
      </w:r>
      <w:r w:rsidR="004D01AE">
        <w:rPr>
          <w:rStyle w:val="normaltextrun"/>
          <w:bCs/>
          <w:color w:val="000000"/>
        </w:rPr>
        <w:t>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4D01AE" w:rsidRPr="00B54624" w:rsidRDefault="005A290D" w:rsidP="004D01A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5A290D" w:rsidRDefault="005A290D" w:rsidP="004D0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="0014733D">
        <w:rPr>
          <w:rStyle w:val="contextualspellingandgrammarerror"/>
          <w:rFonts w:eastAsiaTheme="majorEastAsia"/>
          <w:b/>
          <w:bCs/>
          <w:color w:val="000000"/>
        </w:rPr>
        <w:t>3</w:t>
      </w:r>
      <w:r w:rsidR="00EB0F40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 w:rsidR="00876B32" w:rsidRPr="004D01AE">
        <w:rPr>
          <w:rStyle w:val="contextualspellingandgrammarerror"/>
          <w:rFonts w:eastAsiaTheme="majorEastAsia"/>
          <w:b/>
          <w:bCs/>
          <w:color w:val="000000"/>
        </w:rPr>
        <w:t>Н</w:t>
      </w:r>
    </w:p>
    <w:p w:rsidR="005A290D" w:rsidRPr="00876B32" w:rsidRDefault="00876B32" w:rsidP="005A290D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</w:t>
      </w:r>
      <w:r w:rsidR="005A290D">
        <w:rPr>
          <w:rStyle w:val="normaltextrun"/>
          <w:b/>
          <w:bCs/>
          <w:color w:val="000000"/>
        </w:rPr>
        <w:t> </w:t>
      </w:r>
      <w:r w:rsidR="005A290D"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="005A290D" w:rsidRPr="003969A0">
        <w:rPr>
          <w:rStyle w:val="contextualspellingandgrammarerror"/>
          <w:rFonts w:eastAsiaTheme="majorEastAsia"/>
          <w:b/>
          <w:bCs/>
        </w:rPr>
        <w:t>:</w:t>
      </w:r>
      <w:r w:rsidR="005A290D" w:rsidRPr="003969A0">
        <w:rPr>
          <w:rStyle w:val="normaltextrun"/>
          <w:b/>
          <w:bCs/>
        </w:rPr>
        <w:t> </w:t>
      </w:r>
      <w:r w:rsidR="003969A0" w:rsidRPr="003969A0">
        <w:rPr>
          <w:rStyle w:val="normaltextrun"/>
          <w:bCs/>
        </w:rPr>
        <w:t>07.04</w:t>
      </w:r>
      <w:r w:rsidR="0007481F">
        <w:rPr>
          <w:rStyle w:val="normaltextrun"/>
          <w:bCs/>
        </w:rPr>
        <w:t>.</w:t>
      </w:r>
      <w:r w:rsidRPr="003969A0">
        <w:rPr>
          <w:rStyle w:val="normaltextrun"/>
          <w:bCs/>
        </w:rPr>
        <w:t>20</w:t>
      </w:r>
      <w:r w:rsidR="0014733D" w:rsidRPr="003969A0">
        <w:rPr>
          <w:rStyle w:val="normaltextrun"/>
          <w:bCs/>
        </w:rPr>
        <w:t>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952FB9" w:rsidRDefault="005A290D" w:rsidP="00952FB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>занятия:</w:t>
      </w:r>
      <w:r w:rsidR="00876B32"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  <w:r w:rsidR="00952FB9"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952FB9" w:rsidRDefault="005A290D" w:rsidP="0086667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</w:t>
      </w:r>
      <w:r w:rsidR="00866670">
        <w:rPr>
          <w:rStyle w:val="normaltextrun"/>
          <w:b/>
          <w:bCs/>
          <w:color w:val="000000"/>
        </w:rPr>
        <w:t>:</w:t>
      </w:r>
      <w:r w:rsidR="003A0573">
        <w:rPr>
          <w:rStyle w:val="normaltextrun"/>
          <w:bCs/>
          <w:color w:val="000000"/>
        </w:rPr>
        <w:t xml:space="preserve"> Повторить движения танца</w:t>
      </w:r>
      <w:r w:rsidR="00F41F60">
        <w:rPr>
          <w:rStyle w:val="normaltextrun"/>
          <w:bCs/>
          <w:color w:val="000000"/>
        </w:rPr>
        <w:t xml:space="preserve"> «Полька»</w:t>
      </w:r>
    </w:p>
    <w:p w:rsidR="00B3330D" w:rsidRDefault="00B3330D" w:rsidP="003A057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</w:t>
      </w:r>
      <w:r w:rsidR="0007481F">
        <w:rPr>
          <w:rStyle w:val="normaltextrun"/>
          <w:color w:val="000000"/>
        </w:rPr>
        <w:t>танцевальный шаг</w:t>
      </w:r>
      <w:r>
        <w:rPr>
          <w:rStyle w:val="normaltextrun"/>
          <w:color w:val="000000"/>
        </w:rPr>
        <w:t xml:space="preserve"> </w:t>
      </w:r>
      <w:r w:rsidR="003A0573">
        <w:rPr>
          <w:rStyle w:val="normaltextrun"/>
          <w:color w:val="000000"/>
        </w:rPr>
        <w:t xml:space="preserve"> </w:t>
      </w:r>
      <w:r w:rsidR="00F41F60">
        <w:rPr>
          <w:rStyle w:val="normaltextrun"/>
          <w:color w:val="000000"/>
        </w:rPr>
        <w:t xml:space="preserve"> </w:t>
      </w:r>
    </w:p>
    <w:p w:rsidR="009D13FF" w:rsidRDefault="00B3330D" w:rsidP="003A057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- </w:t>
      </w:r>
      <w:r w:rsidR="00F41F60">
        <w:rPr>
          <w:rStyle w:val="normaltextrun"/>
          <w:color w:val="000000"/>
        </w:rPr>
        <w:t xml:space="preserve">подскоки </w:t>
      </w:r>
      <w:r w:rsidR="0007481F">
        <w:rPr>
          <w:rStyle w:val="normaltextrun"/>
          <w:color w:val="000000"/>
        </w:rPr>
        <w:t xml:space="preserve">в продвижении </w:t>
      </w:r>
    </w:p>
    <w:p w:rsidR="000122C5" w:rsidRPr="00D314DA" w:rsidRDefault="00866670" w:rsidP="000122C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Сделать фото или видео </w:t>
      </w:r>
      <w:r w:rsidR="003A0573">
        <w:rPr>
          <w:rStyle w:val="normaltextrun"/>
          <w:color w:val="000000"/>
        </w:rPr>
        <w:t xml:space="preserve"> и </w:t>
      </w:r>
      <w:r w:rsidR="000122C5">
        <w:rPr>
          <w:rStyle w:val="normaltextrun"/>
          <w:color w:val="000000"/>
        </w:rPr>
        <w:t>отправить в группу  «</w:t>
      </w:r>
      <w:proofErr w:type="spellStart"/>
      <w:r w:rsidR="000122C5">
        <w:rPr>
          <w:rStyle w:val="normaltextrun"/>
          <w:color w:val="000000"/>
        </w:rPr>
        <w:t>Матрёшечки</w:t>
      </w:r>
      <w:proofErr w:type="spellEnd"/>
      <w:r w:rsidR="000122C5">
        <w:rPr>
          <w:rStyle w:val="normaltextrun"/>
          <w:color w:val="000000"/>
        </w:rPr>
        <w:t>» в сети</w:t>
      </w:r>
      <w:r w:rsidR="000122C5" w:rsidRPr="00866670">
        <w:rPr>
          <w:rStyle w:val="normaltextrun"/>
          <w:color w:val="000000"/>
        </w:rPr>
        <w:t xml:space="preserve"> </w:t>
      </w:r>
      <w:proofErr w:type="spellStart"/>
      <w:r w:rsidR="00D314DA">
        <w:rPr>
          <w:rStyle w:val="normaltextrun"/>
          <w:color w:val="000000"/>
          <w:lang w:val="en-US"/>
        </w:rPr>
        <w:t>Vhat</w:t>
      </w:r>
      <w:r w:rsidR="00B65EC7">
        <w:rPr>
          <w:rStyle w:val="normaltextrun"/>
          <w:color w:val="000000"/>
          <w:lang w:val="en-US"/>
        </w:rPr>
        <w:t>sApp</w:t>
      </w:r>
      <w:proofErr w:type="spellEnd"/>
    </w:p>
    <w:p w:rsidR="000122C5" w:rsidRPr="000122C5" w:rsidRDefault="000122C5" w:rsidP="000122C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6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221665">
      <w:pPr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07481F" w:rsidRPr="007C673B" w:rsidRDefault="0007481F" w:rsidP="000748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07481F" w:rsidRDefault="0007481F" w:rsidP="000748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7481F" w:rsidRPr="005C382C" w:rsidRDefault="0007481F" w:rsidP="0007481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07481F" w:rsidRPr="00B54624" w:rsidRDefault="0007481F" w:rsidP="0007481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07481F" w:rsidRDefault="0007481F" w:rsidP="000748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07481F" w:rsidRPr="00876B32" w:rsidRDefault="0007481F" w:rsidP="0007481F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09</w:t>
      </w:r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07481F" w:rsidRDefault="0007481F" w:rsidP="0007481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07481F" w:rsidRPr="004D5131" w:rsidRDefault="0007481F" w:rsidP="0007481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</w:t>
      </w:r>
      <w:r w:rsidR="003A0573">
        <w:rPr>
          <w:rStyle w:val="normaltextrun"/>
          <w:bCs/>
          <w:color w:val="000000"/>
        </w:rPr>
        <w:t xml:space="preserve">движения танца </w:t>
      </w:r>
      <w:r>
        <w:rPr>
          <w:rStyle w:val="normaltextrun"/>
          <w:bCs/>
          <w:color w:val="000000"/>
        </w:rPr>
        <w:t>«Полька»</w:t>
      </w:r>
    </w:p>
    <w:p w:rsidR="003A0573" w:rsidRDefault="00A761C0" w:rsidP="000748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</w:t>
      </w:r>
      <w:r w:rsidR="0007481F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приставной </w:t>
      </w:r>
      <w:r w:rsidR="0007481F">
        <w:rPr>
          <w:rStyle w:val="normaltextrun"/>
          <w:color w:val="000000"/>
        </w:rPr>
        <w:t xml:space="preserve"> шаг вперёд </w:t>
      </w:r>
      <w:r w:rsidR="003A0573">
        <w:rPr>
          <w:rStyle w:val="normaltextrun"/>
          <w:color w:val="000000"/>
        </w:rPr>
        <w:t xml:space="preserve"> и </w:t>
      </w:r>
      <w:r>
        <w:rPr>
          <w:rStyle w:val="normaltextrun"/>
          <w:color w:val="000000"/>
        </w:rPr>
        <w:t>хлопк</w:t>
      </w:r>
      <w:r w:rsidR="003A0573">
        <w:rPr>
          <w:rStyle w:val="normaltextrun"/>
          <w:color w:val="000000"/>
        </w:rPr>
        <w:t>и</w:t>
      </w:r>
      <w:r>
        <w:rPr>
          <w:rStyle w:val="normaltextrun"/>
          <w:color w:val="000000"/>
        </w:rPr>
        <w:t xml:space="preserve"> в ладоши </w:t>
      </w:r>
    </w:p>
    <w:p w:rsidR="003A0573" w:rsidRDefault="00A761C0" w:rsidP="000748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приставной</w:t>
      </w:r>
      <w:r w:rsidR="00B54624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шаг</w:t>
      </w:r>
      <w:r w:rsidR="0007481F">
        <w:rPr>
          <w:rStyle w:val="normaltextrun"/>
          <w:color w:val="000000"/>
        </w:rPr>
        <w:t xml:space="preserve"> назад  </w:t>
      </w:r>
      <w:r w:rsidR="003A0573">
        <w:rPr>
          <w:rStyle w:val="normaltextrun"/>
          <w:color w:val="000000"/>
        </w:rPr>
        <w:t xml:space="preserve">и </w:t>
      </w:r>
      <w:r>
        <w:rPr>
          <w:rStyle w:val="normaltextrun"/>
          <w:color w:val="000000"/>
        </w:rPr>
        <w:t>хлопк</w:t>
      </w:r>
      <w:r w:rsidR="003A0573">
        <w:rPr>
          <w:rStyle w:val="normaltextrun"/>
          <w:color w:val="000000"/>
        </w:rPr>
        <w:t>и</w:t>
      </w:r>
      <w:r>
        <w:rPr>
          <w:rStyle w:val="normaltextrun"/>
          <w:color w:val="000000"/>
        </w:rPr>
        <w:t xml:space="preserve"> в ладоши </w:t>
      </w:r>
    </w:p>
    <w:p w:rsidR="0007481F" w:rsidRPr="00D314DA" w:rsidRDefault="0007481F" w:rsidP="000748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Сделать фото или видео </w:t>
      </w:r>
      <w:r w:rsidR="003A0573">
        <w:rPr>
          <w:rStyle w:val="normaltextrun"/>
          <w:color w:val="000000"/>
        </w:rPr>
        <w:t xml:space="preserve">и </w:t>
      </w:r>
      <w:r>
        <w:rPr>
          <w:rStyle w:val="normaltextrun"/>
          <w:color w:val="000000"/>
        </w:rPr>
        <w:t>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07481F" w:rsidRPr="000122C5" w:rsidRDefault="0007481F" w:rsidP="000748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7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07481F" w:rsidRPr="00DF255B" w:rsidRDefault="0007481F" w:rsidP="000748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A0573" w:rsidRDefault="003A0573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Pr="007C673B" w:rsidRDefault="00F4484D" w:rsidP="00F4484D">
      <w:pPr>
        <w:ind w:firstLine="708"/>
        <w:rPr>
          <w:rStyle w:val="contextualspellingandgrammarerror"/>
          <w:rFonts w:eastAsiaTheme="majorEastAsia"/>
          <w:b/>
          <w:bCs/>
        </w:rPr>
      </w:pPr>
    </w:p>
    <w:p w:rsidR="00A761C0" w:rsidRPr="007C673B" w:rsidRDefault="00A761C0" w:rsidP="00A761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lastRenderedPageBreak/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A761C0" w:rsidRDefault="00A761C0" w:rsidP="00A76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761C0" w:rsidRPr="005C382C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A761C0" w:rsidRPr="00B54624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A761C0" w:rsidRDefault="00A761C0" w:rsidP="00A76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A761C0" w:rsidRPr="00876B32" w:rsidRDefault="00A761C0" w:rsidP="00A761C0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B54624">
        <w:rPr>
          <w:rStyle w:val="normaltextrun"/>
          <w:bCs/>
        </w:rPr>
        <w:t>11</w:t>
      </w:r>
      <w:r>
        <w:rPr>
          <w:rStyle w:val="normaltextrun"/>
          <w:bCs/>
        </w:rPr>
        <w:t>.04.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A761C0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A761C0" w:rsidRPr="004D5131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танец «Полька»</w:t>
      </w:r>
    </w:p>
    <w:p w:rsidR="00B3330D" w:rsidRDefault="00B3330D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bookmarkStart w:id="0" w:name="_GoBack"/>
      <w:bookmarkEnd w:id="0"/>
      <w:r>
        <w:rPr>
          <w:rStyle w:val="normaltextrun"/>
          <w:color w:val="000000"/>
        </w:rPr>
        <w:t xml:space="preserve">- </w:t>
      </w:r>
      <w:r w:rsidR="003A0573">
        <w:rPr>
          <w:rStyle w:val="normaltextrun"/>
          <w:color w:val="000000"/>
        </w:rPr>
        <w:t xml:space="preserve">танцевальные </w:t>
      </w:r>
      <w:r>
        <w:rPr>
          <w:rStyle w:val="normaltextrun"/>
          <w:color w:val="000000"/>
        </w:rPr>
        <w:t>шаги</w:t>
      </w:r>
      <w:r w:rsidR="009D3F7B">
        <w:rPr>
          <w:rStyle w:val="normaltextrun"/>
          <w:color w:val="000000"/>
        </w:rPr>
        <w:t xml:space="preserve"> (8)</w:t>
      </w:r>
    </w:p>
    <w:p w:rsidR="00B3330D" w:rsidRDefault="00B3330D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подскоки</w:t>
      </w:r>
      <w:r w:rsidR="009D3F7B">
        <w:rPr>
          <w:rStyle w:val="normaltextrun"/>
          <w:color w:val="000000"/>
        </w:rPr>
        <w:t xml:space="preserve"> (8)</w:t>
      </w:r>
    </w:p>
    <w:p w:rsidR="00B3330D" w:rsidRDefault="00B3330D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приставные шаги с хлопками</w:t>
      </w:r>
      <w:r w:rsidR="009D3F7B">
        <w:rPr>
          <w:rStyle w:val="normaltextrun"/>
          <w:color w:val="000000"/>
        </w:rPr>
        <w:t xml:space="preserve"> (8)</w:t>
      </w:r>
    </w:p>
    <w:p w:rsidR="00B3330D" w:rsidRDefault="00B3330D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</w:t>
      </w:r>
      <w:r w:rsidR="009D3F7B">
        <w:rPr>
          <w:rStyle w:val="normaltextrun"/>
          <w:color w:val="000000"/>
        </w:rPr>
        <w:t xml:space="preserve"> подскоки в повороте (8)</w:t>
      </w:r>
      <w:r w:rsidR="003A0573">
        <w:rPr>
          <w:rStyle w:val="normaltextrun"/>
          <w:color w:val="000000"/>
        </w:rPr>
        <w:t xml:space="preserve"> </w:t>
      </w:r>
    </w:p>
    <w:p w:rsidR="00B54624" w:rsidRDefault="00B54624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Композиция повторяется  4 раза</w:t>
      </w:r>
    </w:p>
    <w:p w:rsidR="00A761C0" w:rsidRPr="00D314DA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Сделать фото или видео </w:t>
      </w:r>
      <w:r w:rsidR="003A0573">
        <w:rPr>
          <w:rStyle w:val="normaltextrun"/>
          <w:color w:val="000000"/>
        </w:rPr>
        <w:t xml:space="preserve">и </w:t>
      </w:r>
      <w:r>
        <w:rPr>
          <w:rStyle w:val="normaltextrun"/>
          <w:color w:val="000000"/>
        </w:rPr>
        <w:t>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A761C0" w:rsidRPr="000122C5" w:rsidRDefault="00A761C0" w:rsidP="00A761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8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A761C0" w:rsidRDefault="00A761C0" w:rsidP="00A761C0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A761C0" w:rsidRDefault="00A761C0" w:rsidP="00A761C0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221665" w:rsidRDefault="00221665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221665" w:rsidRDefault="00221665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221665" w:rsidRDefault="00221665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825D3D" w:rsidRPr="00F4484D" w:rsidRDefault="00825D3D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25D3D" w:rsidRPr="00F4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1"/>
    <w:rsid w:val="00011813"/>
    <w:rsid w:val="000122C5"/>
    <w:rsid w:val="000135F6"/>
    <w:rsid w:val="00017478"/>
    <w:rsid w:val="000720C8"/>
    <w:rsid w:val="0007481F"/>
    <w:rsid w:val="000C60EB"/>
    <w:rsid w:val="000F4D01"/>
    <w:rsid w:val="0014733D"/>
    <w:rsid w:val="00156CC5"/>
    <w:rsid w:val="00197C81"/>
    <w:rsid w:val="001A3E07"/>
    <w:rsid w:val="00221665"/>
    <w:rsid w:val="00227F2E"/>
    <w:rsid w:val="00254CA8"/>
    <w:rsid w:val="002F043A"/>
    <w:rsid w:val="0032085D"/>
    <w:rsid w:val="003969A0"/>
    <w:rsid w:val="003A0573"/>
    <w:rsid w:val="00410AD1"/>
    <w:rsid w:val="004A6DAD"/>
    <w:rsid w:val="004D01AE"/>
    <w:rsid w:val="004D5131"/>
    <w:rsid w:val="00502FBA"/>
    <w:rsid w:val="0056762A"/>
    <w:rsid w:val="005A290D"/>
    <w:rsid w:val="005C382C"/>
    <w:rsid w:val="00613EA7"/>
    <w:rsid w:val="006548A6"/>
    <w:rsid w:val="006628E9"/>
    <w:rsid w:val="00672DFE"/>
    <w:rsid w:val="00695CFF"/>
    <w:rsid w:val="00734773"/>
    <w:rsid w:val="00745C61"/>
    <w:rsid w:val="007813DA"/>
    <w:rsid w:val="007C673B"/>
    <w:rsid w:val="00824B9E"/>
    <w:rsid w:val="00825D3D"/>
    <w:rsid w:val="00866670"/>
    <w:rsid w:val="00876B32"/>
    <w:rsid w:val="008E3186"/>
    <w:rsid w:val="00925F90"/>
    <w:rsid w:val="00952FB9"/>
    <w:rsid w:val="009A152E"/>
    <w:rsid w:val="009C1E39"/>
    <w:rsid w:val="009D13FF"/>
    <w:rsid w:val="009D3F7B"/>
    <w:rsid w:val="00A026BE"/>
    <w:rsid w:val="00A47791"/>
    <w:rsid w:val="00A761C0"/>
    <w:rsid w:val="00AD13DB"/>
    <w:rsid w:val="00B3330D"/>
    <w:rsid w:val="00B54624"/>
    <w:rsid w:val="00B65EC7"/>
    <w:rsid w:val="00B746FA"/>
    <w:rsid w:val="00BA3413"/>
    <w:rsid w:val="00BE6055"/>
    <w:rsid w:val="00C057FB"/>
    <w:rsid w:val="00C169D2"/>
    <w:rsid w:val="00C5176E"/>
    <w:rsid w:val="00CC79EF"/>
    <w:rsid w:val="00D03E46"/>
    <w:rsid w:val="00D15C71"/>
    <w:rsid w:val="00D314DA"/>
    <w:rsid w:val="00DB66D4"/>
    <w:rsid w:val="00DF255B"/>
    <w:rsid w:val="00E11D97"/>
    <w:rsid w:val="00E636E2"/>
    <w:rsid w:val="00EB0F40"/>
    <w:rsid w:val="00EF1B48"/>
    <w:rsid w:val="00F06DB1"/>
    <w:rsid w:val="00F311A9"/>
    <w:rsid w:val="00F41F60"/>
    <w:rsid w:val="00F4484D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olovina-201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qolovina-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lovina-2018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2019-02-03T00:57:00Z</dcterms:created>
  <dcterms:modified xsi:type="dcterms:W3CDTF">2020-04-08T08:34:00Z</dcterms:modified>
</cp:coreProperties>
</file>